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A4" w:rsidRDefault="00B931A1" w:rsidP="007650A4">
      <w:pPr>
        <w:jc w:val="right"/>
      </w:pPr>
      <w:r>
        <w:t>Draft 2.3</w:t>
      </w:r>
    </w:p>
    <w:p w:rsidR="004E668F" w:rsidRDefault="004E668F" w:rsidP="00741469">
      <w:pPr>
        <w:pStyle w:val="Title"/>
      </w:pPr>
      <w:r>
        <w:t>Propos</w:t>
      </w:r>
      <w:r w:rsidR="00B25734">
        <w:t xml:space="preserve">ed schedule </w:t>
      </w:r>
      <w:r w:rsidR="007650A4">
        <w:t xml:space="preserve">and content </w:t>
      </w:r>
      <w:r w:rsidR="00906ABA">
        <w:t xml:space="preserve">of </w:t>
      </w:r>
      <w:r w:rsidR="007650A4">
        <w:t xml:space="preserve">ICT awareness </w:t>
      </w:r>
      <w:r w:rsidR="00B25734">
        <w:t>program</w:t>
      </w:r>
      <w:r w:rsidR="00741469">
        <w:t xml:space="preserve"> for Myanmar Parliamentarians, </w:t>
      </w:r>
      <w:r w:rsidR="007650A4">
        <w:t>Yangon, 26-27 July 2014</w:t>
      </w:r>
    </w:p>
    <w:tbl>
      <w:tblPr>
        <w:tblStyle w:val="TableGrid"/>
        <w:tblW w:w="0" w:type="auto"/>
        <w:tblLook w:val="04A0" w:firstRow="1" w:lastRow="0" w:firstColumn="1" w:lastColumn="0" w:noHBand="0" w:noVBand="1"/>
      </w:tblPr>
      <w:tblGrid>
        <w:gridCol w:w="1458"/>
        <w:gridCol w:w="4926"/>
        <w:gridCol w:w="3192"/>
      </w:tblGrid>
      <w:tr w:rsidR="004A6915" w:rsidTr="004A6915">
        <w:tc>
          <w:tcPr>
            <w:tcW w:w="1458" w:type="dxa"/>
          </w:tcPr>
          <w:p w:rsidR="004A6915" w:rsidRPr="00800FC1" w:rsidRDefault="00800FC1" w:rsidP="00800FC1">
            <w:pPr>
              <w:jc w:val="center"/>
              <w:rPr>
                <w:b/>
                <w:bCs/>
              </w:rPr>
            </w:pPr>
            <w:r w:rsidRPr="00800FC1">
              <w:rPr>
                <w:b/>
                <w:bCs/>
              </w:rPr>
              <w:t>DAY 1</w:t>
            </w:r>
          </w:p>
        </w:tc>
        <w:tc>
          <w:tcPr>
            <w:tcW w:w="4926" w:type="dxa"/>
          </w:tcPr>
          <w:p w:rsidR="004A6915" w:rsidRPr="00800FC1" w:rsidRDefault="004A6915" w:rsidP="00800FC1">
            <w:pPr>
              <w:jc w:val="center"/>
              <w:rPr>
                <w:b/>
                <w:bCs/>
              </w:rPr>
            </w:pPr>
            <w:r w:rsidRPr="00800FC1">
              <w:rPr>
                <w:b/>
                <w:bCs/>
              </w:rPr>
              <w:t>TOPIC</w:t>
            </w:r>
          </w:p>
        </w:tc>
        <w:tc>
          <w:tcPr>
            <w:tcW w:w="3192" w:type="dxa"/>
          </w:tcPr>
          <w:p w:rsidR="004A6915" w:rsidRPr="00800FC1" w:rsidRDefault="004A6915" w:rsidP="00800FC1">
            <w:pPr>
              <w:jc w:val="center"/>
              <w:rPr>
                <w:b/>
                <w:bCs/>
              </w:rPr>
            </w:pPr>
            <w:r w:rsidRPr="00800FC1">
              <w:rPr>
                <w:b/>
                <w:bCs/>
              </w:rPr>
              <w:t>RESOURCE PERSON</w:t>
            </w:r>
          </w:p>
        </w:tc>
      </w:tr>
      <w:tr w:rsidR="004A6915" w:rsidTr="004A6915">
        <w:tc>
          <w:tcPr>
            <w:tcW w:w="1458" w:type="dxa"/>
          </w:tcPr>
          <w:p w:rsidR="004A6915" w:rsidRDefault="004A6915">
            <w:r>
              <w:t>0930-1030</w:t>
            </w:r>
          </w:p>
        </w:tc>
        <w:tc>
          <w:tcPr>
            <w:tcW w:w="4926" w:type="dxa"/>
          </w:tcPr>
          <w:p w:rsidR="004A6915" w:rsidRDefault="00A05DA9" w:rsidP="00A05DA9">
            <w:r>
              <w:t>What is the significance of ICTs to legislators</w:t>
            </w:r>
            <w:r w:rsidR="004A6915">
              <w:t>?</w:t>
            </w:r>
          </w:p>
        </w:tc>
        <w:tc>
          <w:tcPr>
            <w:tcW w:w="3192" w:type="dxa"/>
          </w:tcPr>
          <w:p w:rsidR="004A6915" w:rsidRDefault="002519C0">
            <w:r>
              <w:t>R</w:t>
            </w:r>
            <w:r w:rsidR="004E668F">
              <w:t xml:space="preserve">ohan </w:t>
            </w:r>
            <w:r>
              <w:t>S</w:t>
            </w:r>
            <w:r w:rsidR="004E668F">
              <w:t>amarajiva (RS)</w:t>
            </w:r>
          </w:p>
        </w:tc>
      </w:tr>
      <w:tr w:rsidR="004A6915" w:rsidTr="004A6915">
        <w:tc>
          <w:tcPr>
            <w:tcW w:w="1458" w:type="dxa"/>
          </w:tcPr>
          <w:p w:rsidR="004A6915" w:rsidRDefault="004A6915">
            <w:r>
              <w:t>1030-1100</w:t>
            </w:r>
          </w:p>
        </w:tc>
        <w:tc>
          <w:tcPr>
            <w:tcW w:w="4926" w:type="dxa"/>
          </w:tcPr>
          <w:p w:rsidR="004A6915" w:rsidRDefault="004A6915">
            <w:r>
              <w:t>Break</w:t>
            </w:r>
          </w:p>
        </w:tc>
        <w:tc>
          <w:tcPr>
            <w:tcW w:w="3192" w:type="dxa"/>
          </w:tcPr>
          <w:p w:rsidR="004A6915" w:rsidRDefault="004A6915"/>
        </w:tc>
      </w:tr>
      <w:tr w:rsidR="00A05DA9" w:rsidTr="004A6915">
        <w:tc>
          <w:tcPr>
            <w:tcW w:w="1458" w:type="dxa"/>
          </w:tcPr>
          <w:p w:rsidR="00A05DA9" w:rsidRDefault="00A05DA9">
            <w:r>
              <w:t>1100-1200</w:t>
            </w:r>
          </w:p>
        </w:tc>
        <w:tc>
          <w:tcPr>
            <w:tcW w:w="4926" w:type="dxa"/>
          </w:tcPr>
          <w:p w:rsidR="00A05DA9" w:rsidRDefault="00A05DA9" w:rsidP="0057221E">
            <w:r>
              <w:t>Stories from the field: What do poor people do with ICTs?</w:t>
            </w:r>
          </w:p>
        </w:tc>
        <w:tc>
          <w:tcPr>
            <w:tcW w:w="3192" w:type="dxa"/>
          </w:tcPr>
          <w:p w:rsidR="00A05DA9" w:rsidRDefault="004E668F" w:rsidP="0057221E">
            <w:r>
              <w:t>Helani Galpaya (</w:t>
            </w:r>
            <w:r w:rsidR="00A05DA9">
              <w:t>HG</w:t>
            </w:r>
            <w:r>
              <w:t>)</w:t>
            </w:r>
          </w:p>
        </w:tc>
      </w:tr>
      <w:tr w:rsidR="00A05DA9" w:rsidTr="004A6915">
        <w:tc>
          <w:tcPr>
            <w:tcW w:w="1458" w:type="dxa"/>
          </w:tcPr>
          <w:p w:rsidR="00A05DA9" w:rsidRDefault="00A05DA9">
            <w:r>
              <w:t>1200-1300</w:t>
            </w:r>
          </w:p>
        </w:tc>
        <w:tc>
          <w:tcPr>
            <w:tcW w:w="4926" w:type="dxa"/>
          </w:tcPr>
          <w:p w:rsidR="00A05DA9" w:rsidRDefault="00A05DA9" w:rsidP="00A05DA9">
            <w:r>
              <w:t>Legislation, policies, plans, strategies, regulation</w:t>
            </w:r>
          </w:p>
        </w:tc>
        <w:tc>
          <w:tcPr>
            <w:tcW w:w="3192" w:type="dxa"/>
          </w:tcPr>
          <w:p w:rsidR="00A05DA9" w:rsidRDefault="00B931A1" w:rsidP="007650A4">
            <w:r>
              <w:t>RS</w:t>
            </w:r>
          </w:p>
        </w:tc>
      </w:tr>
      <w:tr w:rsidR="00A05DA9" w:rsidTr="004A6915">
        <w:tc>
          <w:tcPr>
            <w:tcW w:w="1458" w:type="dxa"/>
          </w:tcPr>
          <w:p w:rsidR="00A05DA9" w:rsidRDefault="00A05DA9">
            <w:r>
              <w:t>1200-1300</w:t>
            </w:r>
          </w:p>
        </w:tc>
        <w:tc>
          <w:tcPr>
            <w:tcW w:w="4926" w:type="dxa"/>
          </w:tcPr>
          <w:p w:rsidR="00A05DA9" w:rsidRDefault="00A05DA9">
            <w:r>
              <w:t>Modalities of making and implementing ICT policy</w:t>
            </w:r>
          </w:p>
        </w:tc>
        <w:tc>
          <w:tcPr>
            <w:tcW w:w="3192" w:type="dxa"/>
          </w:tcPr>
          <w:p w:rsidR="00A05DA9" w:rsidRDefault="0083725A">
            <w:r>
              <w:t>RS and HG</w:t>
            </w:r>
          </w:p>
        </w:tc>
      </w:tr>
      <w:tr w:rsidR="00A05DA9" w:rsidTr="004A6915">
        <w:tc>
          <w:tcPr>
            <w:tcW w:w="1458" w:type="dxa"/>
          </w:tcPr>
          <w:p w:rsidR="00A05DA9" w:rsidRDefault="00A05DA9">
            <w:r>
              <w:t>1300-1430</w:t>
            </w:r>
          </w:p>
        </w:tc>
        <w:tc>
          <w:tcPr>
            <w:tcW w:w="4926" w:type="dxa"/>
          </w:tcPr>
          <w:p w:rsidR="00A05DA9" w:rsidRDefault="00A05DA9">
            <w:r>
              <w:t>Lunch</w:t>
            </w:r>
          </w:p>
        </w:tc>
        <w:tc>
          <w:tcPr>
            <w:tcW w:w="3192" w:type="dxa"/>
          </w:tcPr>
          <w:p w:rsidR="00A05DA9" w:rsidRDefault="00A05DA9">
            <w:r>
              <w:t>Videos</w:t>
            </w:r>
          </w:p>
        </w:tc>
      </w:tr>
      <w:tr w:rsidR="00A05DA9" w:rsidTr="004A6915">
        <w:tc>
          <w:tcPr>
            <w:tcW w:w="1458" w:type="dxa"/>
          </w:tcPr>
          <w:p w:rsidR="00A05DA9" w:rsidRDefault="00A05DA9">
            <w:r>
              <w:t>1430-1530</w:t>
            </w:r>
          </w:p>
        </w:tc>
        <w:tc>
          <w:tcPr>
            <w:tcW w:w="4926" w:type="dxa"/>
          </w:tcPr>
          <w:p w:rsidR="00A05DA9" w:rsidRDefault="007650A4">
            <w:r>
              <w:t>What is independent regulation? Why is it needed for sector growth</w:t>
            </w:r>
          </w:p>
        </w:tc>
        <w:tc>
          <w:tcPr>
            <w:tcW w:w="3192" w:type="dxa"/>
          </w:tcPr>
          <w:p w:rsidR="00A05DA9" w:rsidRDefault="007650A4">
            <w:r>
              <w:t>RS</w:t>
            </w:r>
          </w:p>
        </w:tc>
      </w:tr>
      <w:tr w:rsidR="00A05DA9" w:rsidTr="004A6915">
        <w:tc>
          <w:tcPr>
            <w:tcW w:w="1458" w:type="dxa"/>
          </w:tcPr>
          <w:p w:rsidR="00A05DA9" w:rsidRDefault="00A05DA9">
            <w:r>
              <w:t>1530-1600</w:t>
            </w:r>
          </w:p>
        </w:tc>
        <w:tc>
          <w:tcPr>
            <w:tcW w:w="4926" w:type="dxa"/>
          </w:tcPr>
          <w:p w:rsidR="00A05DA9" w:rsidRDefault="00A05DA9">
            <w:r>
              <w:t>Break</w:t>
            </w:r>
          </w:p>
        </w:tc>
        <w:tc>
          <w:tcPr>
            <w:tcW w:w="3192" w:type="dxa"/>
          </w:tcPr>
          <w:p w:rsidR="00A05DA9" w:rsidRDefault="00A05DA9"/>
        </w:tc>
      </w:tr>
      <w:tr w:rsidR="0083725A" w:rsidTr="004A6915">
        <w:tc>
          <w:tcPr>
            <w:tcW w:w="1458" w:type="dxa"/>
          </w:tcPr>
          <w:p w:rsidR="0083725A" w:rsidRPr="00F72C7B" w:rsidRDefault="0083725A" w:rsidP="0057221E">
            <w:r w:rsidRPr="00F72C7B">
              <w:rPr>
                <w:color w:val="000000" w:themeColor="text1"/>
              </w:rPr>
              <w:t>1500-</w:t>
            </w:r>
            <w:r w:rsidRPr="00F72C7B">
              <w:rPr>
                <w:rStyle w:val="SubtleEmphasis"/>
                <w:i w:val="0"/>
                <w:iCs w:val="0"/>
                <w:color w:val="000000" w:themeColor="text1"/>
              </w:rPr>
              <w:t>1700</w:t>
            </w:r>
          </w:p>
        </w:tc>
        <w:tc>
          <w:tcPr>
            <w:tcW w:w="4926" w:type="dxa"/>
          </w:tcPr>
          <w:p w:rsidR="0083725A" w:rsidRDefault="00906ABA" w:rsidP="0057221E">
            <w:r>
              <w:t xml:space="preserve">Panel discussion: </w:t>
            </w:r>
            <w:r w:rsidR="0083725A">
              <w:t>How social media can be used in public life</w:t>
            </w:r>
          </w:p>
        </w:tc>
        <w:tc>
          <w:tcPr>
            <w:tcW w:w="3192" w:type="dxa"/>
          </w:tcPr>
          <w:p w:rsidR="0083725A" w:rsidRDefault="00B931A1" w:rsidP="0057221E">
            <w:r>
              <w:t>Sunil Abraham (SA</w:t>
            </w:r>
            <w:r>
              <w:t>), RS</w:t>
            </w:r>
            <w:r w:rsidR="007650A4">
              <w:t xml:space="preserve"> &amp;</w:t>
            </w:r>
            <w:r w:rsidR="0083725A">
              <w:t xml:space="preserve"> </w:t>
            </w:r>
            <w:proofErr w:type="spellStart"/>
            <w:r w:rsidR="0083725A">
              <w:t>C</w:t>
            </w:r>
            <w:r w:rsidR="00B25734">
              <w:t>haritha</w:t>
            </w:r>
            <w:proofErr w:type="spellEnd"/>
            <w:r w:rsidR="00B25734">
              <w:t xml:space="preserve"> </w:t>
            </w:r>
            <w:proofErr w:type="spellStart"/>
            <w:r w:rsidR="0083725A">
              <w:t>H</w:t>
            </w:r>
            <w:r w:rsidR="00B25734">
              <w:t>erath</w:t>
            </w:r>
            <w:proofErr w:type="spellEnd"/>
            <w:r w:rsidR="00B25734">
              <w:t xml:space="preserve"> (CH)</w:t>
            </w:r>
          </w:p>
        </w:tc>
      </w:tr>
      <w:tr w:rsidR="00A05DA9" w:rsidTr="004A6915">
        <w:tc>
          <w:tcPr>
            <w:tcW w:w="1458" w:type="dxa"/>
          </w:tcPr>
          <w:p w:rsidR="00A05DA9" w:rsidRPr="00800FC1" w:rsidRDefault="00A05DA9" w:rsidP="00800FC1">
            <w:pPr>
              <w:jc w:val="center"/>
              <w:rPr>
                <w:b/>
                <w:bCs/>
              </w:rPr>
            </w:pPr>
            <w:r w:rsidRPr="00800FC1">
              <w:rPr>
                <w:b/>
                <w:bCs/>
              </w:rPr>
              <w:t>DAY 2</w:t>
            </w:r>
          </w:p>
        </w:tc>
        <w:tc>
          <w:tcPr>
            <w:tcW w:w="4926" w:type="dxa"/>
          </w:tcPr>
          <w:p w:rsidR="00A05DA9" w:rsidRDefault="00A05DA9"/>
        </w:tc>
        <w:tc>
          <w:tcPr>
            <w:tcW w:w="3192" w:type="dxa"/>
          </w:tcPr>
          <w:p w:rsidR="00A05DA9" w:rsidRDefault="00A05DA9"/>
        </w:tc>
      </w:tr>
      <w:tr w:rsidR="00A05DA9" w:rsidTr="004A6915">
        <w:tc>
          <w:tcPr>
            <w:tcW w:w="1458" w:type="dxa"/>
          </w:tcPr>
          <w:p w:rsidR="00A05DA9" w:rsidRDefault="00A05DA9">
            <w:r>
              <w:t>0930-1030</w:t>
            </w:r>
          </w:p>
        </w:tc>
        <w:tc>
          <w:tcPr>
            <w:tcW w:w="4926" w:type="dxa"/>
          </w:tcPr>
          <w:p w:rsidR="00A05DA9" w:rsidRDefault="004672FC">
            <w:r>
              <w:t>How to think about Internet policy</w:t>
            </w:r>
          </w:p>
        </w:tc>
        <w:tc>
          <w:tcPr>
            <w:tcW w:w="3192" w:type="dxa"/>
          </w:tcPr>
          <w:p w:rsidR="00A05DA9" w:rsidRDefault="00B25734" w:rsidP="00B931A1">
            <w:r>
              <w:t>SA</w:t>
            </w:r>
            <w:r w:rsidR="00F72C7B">
              <w:t>; counterpoint by CH</w:t>
            </w:r>
          </w:p>
        </w:tc>
      </w:tr>
      <w:tr w:rsidR="00A05DA9" w:rsidTr="004A6915">
        <w:tc>
          <w:tcPr>
            <w:tcW w:w="1458" w:type="dxa"/>
          </w:tcPr>
          <w:p w:rsidR="00A05DA9" w:rsidRDefault="00A05DA9">
            <w:r>
              <w:t>1030-1100</w:t>
            </w:r>
          </w:p>
        </w:tc>
        <w:tc>
          <w:tcPr>
            <w:tcW w:w="4926" w:type="dxa"/>
          </w:tcPr>
          <w:p w:rsidR="00A05DA9" w:rsidRDefault="00A05DA9">
            <w:r>
              <w:t>Break</w:t>
            </w:r>
          </w:p>
        </w:tc>
        <w:tc>
          <w:tcPr>
            <w:tcW w:w="3192" w:type="dxa"/>
          </w:tcPr>
          <w:p w:rsidR="00A05DA9" w:rsidRDefault="00A05DA9"/>
        </w:tc>
      </w:tr>
      <w:tr w:rsidR="007650A4" w:rsidTr="004A6915">
        <w:tc>
          <w:tcPr>
            <w:tcW w:w="1458" w:type="dxa"/>
          </w:tcPr>
          <w:p w:rsidR="007650A4" w:rsidRDefault="007650A4">
            <w:r>
              <w:t>1100-1200</w:t>
            </w:r>
          </w:p>
        </w:tc>
        <w:tc>
          <w:tcPr>
            <w:tcW w:w="4926" w:type="dxa"/>
          </w:tcPr>
          <w:p w:rsidR="007650A4" w:rsidRDefault="007650A4" w:rsidP="005B1C82">
            <w:r>
              <w:t>Regulation of online speech</w:t>
            </w:r>
          </w:p>
        </w:tc>
        <w:tc>
          <w:tcPr>
            <w:tcW w:w="3192" w:type="dxa"/>
          </w:tcPr>
          <w:p w:rsidR="007650A4" w:rsidRDefault="007650A4" w:rsidP="005B1C82">
            <w:r>
              <w:t xml:space="preserve">Nay Phone </w:t>
            </w:r>
            <w:proofErr w:type="spellStart"/>
            <w:r>
              <w:t>Latt</w:t>
            </w:r>
            <w:proofErr w:type="spellEnd"/>
            <w:r>
              <w:t xml:space="preserve"> (NPL)</w:t>
            </w:r>
          </w:p>
        </w:tc>
      </w:tr>
      <w:tr w:rsidR="00A05DA9" w:rsidTr="004A6915">
        <w:tc>
          <w:tcPr>
            <w:tcW w:w="1458" w:type="dxa"/>
          </w:tcPr>
          <w:p w:rsidR="00A05DA9" w:rsidRPr="002F693C" w:rsidRDefault="00A05DA9">
            <w:r w:rsidRPr="002F693C">
              <w:t>1200-1300</w:t>
            </w:r>
          </w:p>
        </w:tc>
        <w:tc>
          <w:tcPr>
            <w:tcW w:w="4926" w:type="dxa"/>
          </w:tcPr>
          <w:p w:rsidR="00A05DA9" w:rsidRPr="002F693C" w:rsidRDefault="00A05DA9">
            <w:r w:rsidRPr="002F693C">
              <w:t>Hope in the heart and money in the pocket: Results of effective policy</w:t>
            </w:r>
          </w:p>
        </w:tc>
        <w:tc>
          <w:tcPr>
            <w:tcW w:w="3192" w:type="dxa"/>
          </w:tcPr>
          <w:p w:rsidR="00A05DA9" w:rsidRDefault="00B931A1">
            <w:r>
              <w:t>RS</w:t>
            </w:r>
          </w:p>
        </w:tc>
      </w:tr>
      <w:tr w:rsidR="00A05DA9" w:rsidTr="004A6915">
        <w:tc>
          <w:tcPr>
            <w:tcW w:w="1458" w:type="dxa"/>
          </w:tcPr>
          <w:p w:rsidR="00A05DA9" w:rsidRDefault="00A05DA9">
            <w:r>
              <w:t>1300-1400</w:t>
            </w:r>
          </w:p>
        </w:tc>
        <w:tc>
          <w:tcPr>
            <w:tcW w:w="4926" w:type="dxa"/>
          </w:tcPr>
          <w:p w:rsidR="00A05DA9" w:rsidRDefault="00A05DA9">
            <w:r>
              <w:t>Lunch</w:t>
            </w:r>
          </w:p>
        </w:tc>
        <w:tc>
          <w:tcPr>
            <w:tcW w:w="3192" w:type="dxa"/>
          </w:tcPr>
          <w:p w:rsidR="00A05DA9" w:rsidRDefault="00A05DA9">
            <w:r>
              <w:t>Videos</w:t>
            </w:r>
          </w:p>
        </w:tc>
      </w:tr>
    </w:tbl>
    <w:p w:rsidR="004A6915" w:rsidRDefault="004A6915"/>
    <w:p w:rsidR="001C7F10" w:rsidRDefault="00B25734">
      <w:r>
        <w:t>We plan to have simultaneous interpretation</w:t>
      </w:r>
      <w:r w:rsidR="007650A4">
        <w:t>.   T</w:t>
      </w:r>
      <w:r>
        <w:t>here</w:t>
      </w:r>
      <w:r w:rsidR="007650A4">
        <w:t xml:space="preserve"> will be time for discussion within each session.</w:t>
      </w:r>
    </w:p>
    <w:p w:rsidR="007650A4" w:rsidRDefault="007650A4" w:rsidP="007650A4">
      <w:pPr>
        <w:pStyle w:val="Heading2"/>
      </w:pPr>
      <w:r>
        <w:t>Brief descriptions of sessions</w:t>
      </w:r>
    </w:p>
    <w:tbl>
      <w:tblPr>
        <w:tblStyle w:val="TableGrid"/>
        <w:tblW w:w="0" w:type="auto"/>
        <w:tblLook w:val="04A0" w:firstRow="1" w:lastRow="0" w:firstColumn="1" w:lastColumn="0" w:noHBand="0" w:noVBand="1"/>
      </w:tblPr>
      <w:tblGrid>
        <w:gridCol w:w="4926"/>
        <w:gridCol w:w="3192"/>
      </w:tblGrid>
      <w:tr w:rsidR="001C7F10" w:rsidTr="005B1C82">
        <w:tc>
          <w:tcPr>
            <w:tcW w:w="4926" w:type="dxa"/>
          </w:tcPr>
          <w:p w:rsidR="001C7F10" w:rsidRDefault="001C7F10" w:rsidP="005B1C82">
            <w:r>
              <w:t>What is the significance of ICTs to legislators?</w:t>
            </w:r>
          </w:p>
        </w:tc>
        <w:tc>
          <w:tcPr>
            <w:tcW w:w="3192" w:type="dxa"/>
          </w:tcPr>
          <w:p w:rsidR="001C7F10" w:rsidRDefault="001C7F10" w:rsidP="005B1C82">
            <w:r>
              <w:t>R</w:t>
            </w:r>
            <w:r w:rsidR="004E668F">
              <w:t xml:space="preserve">ohan </w:t>
            </w:r>
            <w:r>
              <w:t>S</w:t>
            </w:r>
            <w:r w:rsidR="004E668F">
              <w:t>amarajiva</w:t>
            </w:r>
          </w:p>
        </w:tc>
      </w:tr>
    </w:tbl>
    <w:p w:rsidR="00B25734" w:rsidRDefault="00B25734">
      <w:r>
        <w:t>This is the introduction, wherein we bring out the economic, social and political sig</w:t>
      </w:r>
      <w:r w:rsidR="001B0237">
        <w:t>nificance of ICTs.  Why l</w:t>
      </w:r>
      <w:r>
        <w:t xml:space="preserve">egislators </w:t>
      </w:r>
      <w:r w:rsidR="001B0237">
        <w:t xml:space="preserve">should </w:t>
      </w:r>
      <w:r>
        <w:t>pay attention to the subject.</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Default="004E668F" w:rsidP="005B1C82">
            <w:r>
              <w:t>Stories from the field: What do poor people do with ICTs?</w:t>
            </w:r>
          </w:p>
        </w:tc>
        <w:tc>
          <w:tcPr>
            <w:tcW w:w="3192" w:type="dxa"/>
          </w:tcPr>
          <w:p w:rsidR="004E668F" w:rsidRDefault="004E668F" w:rsidP="005B1C82">
            <w:r>
              <w:t>Helani Galpaya</w:t>
            </w:r>
          </w:p>
        </w:tc>
      </w:tr>
    </w:tbl>
    <w:p w:rsidR="001B0237" w:rsidRDefault="00906ABA">
      <w:r>
        <w:t xml:space="preserve">Here we present </w:t>
      </w:r>
      <w:r w:rsidR="001B0237">
        <w:t>the findings of how the poor use ICTs, using demand-side data (both quant and qu</w:t>
      </w:r>
      <w:r>
        <w:t xml:space="preserve">ality) from Myanmar and </w:t>
      </w:r>
      <w:r w:rsidR="001B0237">
        <w:t>countries</w:t>
      </w:r>
      <w:r>
        <w:t xml:space="preserve"> in similar circumstances.</w:t>
      </w:r>
      <w:r w:rsidR="001B0237">
        <w:t xml:space="preserve"> </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Default="004E668F" w:rsidP="005B1C82">
            <w:r>
              <w:lastRenderedPageBreak/>
              <w:t>Legislation, policies, plans, strategies, regulation</w:t>
            </w:r>
          </w:p>
        </w:tc>
        <w:tc>
          <w:tcPr>
            <w:tcW w:w="3192" w:type="dxa"/>
          </w:tcPr>
          <w:p w:rsidR="004E668F" w:rsidRDefault="00B931A1" w:rsidP="005B1C82">
            <w:r>
              <w:t>RS</w:t>
            </w:r>
          </w:p>
        </w:tc>
      </w:tr>
    </w:tbl>
    <w:p w:rsidR="004E668F" w:rsidRDefault="00B931A1">
      <w:r>
        <w:t>In this session,</w:t>
      </w:r>
      <w:r w:rsidR="001B0237">
        <w:t xml:space="preserve"> a former policy advisor/regulator will present </w:t>
      </w:r>
      <w:r>
        <w:t xml:space="preserve">a </w:t>
      </w:r>
      <w:r w:rsidR="001B0237">
        <w:t>perspective on the important distinctions between legislation, policies, plans, strategies, and regulation.</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Default="004E668F" w:rsidP="005B1C82">
            <w:r>
              <w:t>Modalities of making and implementing ICT policy</w:t>
            </w:r>
          </w:p>
        </w:tc>
        <w:tc>
          <w:tcPr>
            <w:tcW w:w="3192" w:type="dxa"/>
          </w:tcPr>
          <w:p w:rsidR="004E668F" w:rsidRDefault="004E668F" w:rsidP="005B1C82">
            <w:r>
              <w:t>RS and HG</w:t>
            </w:r>
          </w:p>
        </w:tc>
      </w:tr>
    </w:tbl>
    <w:p w:rsidR="004E668F" w:rsidRDefault="001B0237">
      <w:r>
        <w:t>Here we will delve into the practical details of making policy and of implementing policy, using examples.</w:t>
      </w:r>
    </w:p>
    <w:tbl>
      <w:tblPr>
        <w:tblStyle w:val="TableGrid"/>
        <w:tblW w:w="0" w:type="auto"/>
        <w:tblLook w:val="04A0" w:firstRow="1" w:lastRow="0" w:firstColumn="1" w:lastColumn="0" w:noHBand="0" w:noVBand="1"/>
      </w:tblPr>
      <w:tblGrid>
        <w:gridCol w:w="4926"/>
        <w:gridCol w:w="3192"/>
      </w:tblGrid>
      <w:tr w:rsidR="007650A4" w:rsidTr="005B1C82">
        <w:tc>
          <w:tcPr>
            <w:tcW w:w="4926" w:type="dxa"/>
          </w:tcPr>
          <w:p w:rsidR="007650A4" w:rsidRDefault="007650A4" w:rsidP="005B1C82">
            <w:r>
              <w:t>What is independent regulation? Why is it needed for sector growth</w:t>
            </w:r>
          </w:p>
        </w:tc>
        <w:tc>
          <w:tcPr>
            <w:tcW w:w="3192" w:type="dxa"/>
          </w:tcPr>
          <w:p w:rsidR="007650A4" w:rsidRDefault="007650A4" w:rsidP="005B1C82">
            <w:r>
              <w:t>RS</w:t>
            </w:r>
          </w:p>
        </w:tc>
      </w:tr>
    </w:tbl>
    <w:p w:rsidR="004E668F" w:rsidRDefault="007650A4">
      <w:r>
        <w:t>Progress in electronic connectivity is the foundation that will reduce the frictions in the Myanmar economy, create jobs and exports and enable social, political and economic innovations.  This requires massive investments, most of which will be private and most of which will come from outside the country.  What legislators need to know about creating an environment that will attract and retain foreign investment in a globalized economy will be discussed.</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Default="004E668F" w:rsidP="005B1C82">
            <w:r>
              <w:t>How social media can be used in public life</w:t>
            </w:r>
          </w:p>
        </w:tc>
        <w:tc>
          <w:tcPr>
            <w:tcW w:w="3192" w:type="dxa"/>
          </w:tcPr>
          <w:p w:rsidR="004E668F" w:rsidRDefault="00B931A1" w:rsidP="005B1C82">
            <w:r>
              <w:t xml:space="preserve">Sunil Abraham, RS </w:t>
            </w:r>
            <w:r w:rsidR="004E668F">
              <w:t xml:space="preserve">and </w:t>
            </w:r>
            <w:proofErr w:type="spellStart"/>
            <w:r w:rsidR="004E668F">
              <w:t>Charitha</w:t>
            </w:r>
            <w:proofErr w:type="spellEnd"/>
            <w:r w:rsidR="004E668F">
              <w:t xml:space="preserve"> </w:t>
            </w:r>
            <w:proofErr w:type="spellStart"/>
            <w:r w:rsidR="004E668F">
              <w:t>Herath</w:t>
            </w:r>
            <w:proofErr w:type="spellEnd"/>
          </w:p>
        </w:tc>
      </w:tr>
    </w:tbl>
    <w:p w:rsidR="004E668F" w:rsidRDefault="00B931A1">
      <w:r>
        <w:t>In the panel discussion, SA</w:t>
      </w:r>
      <w:r w:rsidR="001B0237">
        <w:t xml:space="preserve"> will pose questions to a </w:t>
      </w:r>
      <w:r>
        <w:t>policy advisor who has used</w:t>
      </w:r>
      <w:r w:rsidR="001B0237">
        <w:t xml:space="preserve"> social media </w:t>
      </w:r>
      <w:r>
        <w:t xml:space="preserve">in a political campaign </w:t>
      </w:r>
      <w:r w:rsidR="001B0237">
        <w:t>and a social media savvy current government official.</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Default="004E668F" w:rsidP="005B1C82">
            <w:r>
              <w:t>How to think about Internet policy</w:t>
            </w:r>
          </w:p>
        </w:tc>
        <w:tc>
          <w:tcPr>
            <w:tcW w:w="3192" w:type="dxa"/>
          </w:tcPr>
          <w:p w:rsidR="004E668F" w:rsidRDefault="00B931A1" w:rsidP="005B1C82">
            <w:r>
              <w:t>SA</w:t>
            </w:r>
            <w:r w:rsidR="004E668F">
              <w:t>; counterpoint by CH</w:t>
            </w:r>
          </w:p>
        </w:tc>
      </w:tr>
    </w:tbl>
    <w:p w:rsidR="007650A4" w:rsidRDefault="001B0237" w:rsidP="007650A4">
      <w:r>
        <w:t>A leading advocate of enlightened Internet policy, Sunil Abraham of the Center for Internet and Society in Bangalore, India, will present his ideas</w:t>
      </w:r>
      <w:r w:rsidR="00172F18">
        <w:t>, highlighting the international dimension of Internet policy.  CH will share his perspectives as a serving government official.</w:t>
      </w:r>
      <w:r w:rsidR="007650A4" w:rsidRPr="007650A4">
        <w:t xml:space="preserve"> </w:t>
      </w:r>
    </w:p>
    <w:tbl>
      <w:tblPr>
        <w:tblStyle w:val="TableGrid"/>
        <w:tblW w:w="0" w:type="auto"/>
        <w:tblLook w:val="04A0" w:firstRow="1" w:lastRow="0" w:firstColumn="1" w:lastColumn="0" w:noHBand="0" w:noVBand="1"/>
      </w:tblPr>
      <w:tblGrid>
        <w:gridCol w:w="4926"/>
        <w:gridCol w:w="3192"/>
      </w:tblGrid>
      <w:tr w:rsidR="007650A4" w:rsidTr="005B1C82">
        <w:tc>
          <w:tcPr>
            <w:tcW w:w="4926" w:type="dxa"/>
          </w:tcPr>
          <w:p w:rsidR="007650A4" w:rsidRDefault="007650A4" w:rsidP="005B1C82">
            <w:r>
              <w:t>Regulation of online speech</w:t>
            </w:r>
          </w:p>
        </w:tc>
        <w:tc>
          <w:tcPr>
            <w:tcW w:w="3192" w:type="dxa"/>
          </w:tcPr>
          <w:p w:rsidR="007650A4" w:rsidRDefault="007650A4" w:rsidP="005B1C82">
            <w:r>
              <w:t xml:space="preserve">Nay Phone </w:t>
            </w:r>
            <w:proofErr w:type="spellStart"/>
            <w:r>
              <w:t>Latt</w:t>
            </w:r>
            <w:proofErr w:type="spellEnd"/>
          </w:p>
        </w:tc>
      </w:tr>
    </w:tbl>
    <w:p w:rsidR="004E668F" w:rsidRDefault="007650A4">
      <w:r>
        <w:t>Here, Myanmar’s leading blogger and founder of MIDO will discuss the current concerns with legislation that seeks to control online speech.</w:t>
      </w:r>
    </w:p>
    <w:tbl>
      <w:tblPr>
        <w:tblStyle w:val="TableGrid"/>
        <w:tblW w:w="0" w:type="auto"/>
        <w:tblLook w:val="04A0" w:firstRow="1" w:lastRow="0" w:firstColumn="1" w:lastColumn="0" w:noHBand="0" w:noVBand="1"/>
      </w:tblPr>
      <w:tblGrid>
        <w:gridCol w:w="4926"/>
        <w:gridCol w:w="3192"/>
      </w:tblGrid>
      <w:tr w:rsidR="004E668F" w:rsidTr="005B1C82">
        <w:tc>
          <w:tcPr>
            <w:tcW w:w="4926" w:type="dxa"/>
          </w:tcPr>
          <w:p w:rsidR="004E668F" w:rsidRPr="002F693C" w:rsidRDefault="004E668F" w:rsidP="005B1C82">
            <w:r w:rsidRPr="002F693C">
              <w:t>Hope in the heart and money in the pocket: Results of effective policy</w:t>
            </w:r>
          </w:p>
        </w:tc>
        <w:tc>
          <w:tcPr>
            <w:tcW w:w="3192" w:type="dxa"/>
          </w:tcPr>
          <w:p w:rsidR="004E668F" w:rsidRDefault="00B931A1" w:rsidP="005B1C82">
            <w:r>
              <w:t>RS</w:t>
            </w:r>
          </w:p>
        </w:tc>
      </w:tr>
    </w:tbl>
    <w:p w:rsidR="004E668F" w:rsidRDefault="00C517C4">
      <w:r>
        <w:t>Results of effective policy implementation will be discussed</w:t>
      </w:r>
      <w:r w:rsidR="007650A4">
        <w:t xml:space="preserve"> with reference to specific country experiences</w:t>
      </w:r>
      <w:r>
        <w:t xml:space="preserve">. </w:t>
      </w:r>
    </w:p>
    <w:p w:rsidR="007650A4" w:rsidRDefault="00AD7109" w:rsidP="00AD7109">
      <w:pPr>
        <w:pStyle w:val="Heading2"/>
      </w:pPr>
      <w:r>
        <w:t>Resource persons</w:t>
      </w:r>
    </w:p>
    <w:p w:rsidR="00AD7109" w:rsidRDefault="00DB247F" w:rsidP="00AD7109">
      <w:pPr>
        <w:spacing w:line="23" w:lineRule="atLeast"/>
        <w:jc w:val="both"/>
        <w:rPr>
          <w:rFonts w:cs="Arial"/>
          <w:b/>
          <w:bCs/>
          <w:szCs w:val="20"/>
        </w:rPr>
      </w:pPr>
      <w:r>
        <w:rPr>
          <w:rFonts w:cs="Arial"/>
          <w:b/>
          <w:bCs/>
          <w:szCs w:val="20"/>
        </w:rPr>
        <w:t>Rohan Samarajiva, PhD, (program</w:t>
      </w:r>
      <w:r w:rsidR="00AD7109">
        <w:rPr>
          <w:rFonts w:cs="Arial"/>
          <w:b/>
          <w:bCs/>
          <w:szCs w:val="20"/>
        </w:rPr>
        <w:t xml:space="preserve"> director) </w:t>
      </w:r>
      <w:r w:rsidR="00AD7109" w:rsidRPr="0035098E">
        <w:rPr>
          <w:rFonts w:cs="Arial"/>
          <w:szCs w:val="20"/>
        </w:rPr>
        <w:t xml:space="preserve">is founding Chair of LIRNEasia, an ICT policy and regulation think tank active across emerging Asian and Pacific economies.  He was Team Leader at the Sri Lanka Ministry for Economic Reform, Science and Technology (2002-04) responsible for infrastructure reforms, including participation in the design of the USD 83 million e-Sri Lanka Initiative.  He was Director General of Telecommunications in Sri Lanka (1998-99).  In this capacity, he established the Telecom Regulatory Commission of Sri Lanka; conducted the first public hearing and public notice proceedings; successfully concluded a license-violation proceeding; and laid the foundation for a competitive market.   He was also a founder director of the ICT Agency of Sri Lanka (2003-05), Honorary Professor at the University of Moratuwa in Sri Lanka (2003-04), Visiting Professor of Economics of Infrastructures at the Delft University of Technology in the Netherlands (2000-03) and Associate Professor of Communication and </w:t>
      </w:r>
      <w:r w:rsidR="00AD7109" w:rsidRPr="0035098E">
        <w:rPr>
          <w:rFonts w:cs="Arial"/>
          <w:szCs w:val="20"/>
        </w:rPr>
        <w:lastRenderedPageBreak/>
        <w:t>Public Policy at the Ohio State University in the US (1987-2000).  Dr. Samarajiva was also Policy Advisor to the Ministry of Post and Telecom in Bangladesh (2007-09).</w:t>
      </w:r>
    </w:p>
    <w:p w:rsidR="00AD7109" w:rsidRPr="00D46675" w:rsidRDefault="00AD7109" w:rsidP="00AD7109">
      <w:pPr>
        <w:spacing w:line="23" w:lineRule="atLeast"/>
        <w:jc w:val="both"/>
        <w:rPr>
          <w:rFonts w:cs="Arial"/>
          <w:szCs w:val="20"/>
        </w:rPr>
      </w:pPr>
      <w:r w:rsidRPr="00D46675">
        <w:rPr>
          <w:rFonts w:cs="Arial"/>
          <w:b/>
          <w:bCs/>
          <w:szCs w:val="20"/>
        </w:rPr>
        <w:t xml:space="preserve">Sunil Abraham </w:t>
      </w:r>
      <w:r w:rsidRPr="00D46675">
        <w:rPr>
          <w:rFonts w:cs="Arial"/>
          <w:szCs w:val="20"/>
        </w:rPr>
        <w:t xml:space="preserve">is the Executive Director of </w:t>
      </w:r>
      <w:r>
        <w:rPr>
          <w:rFonts w:cs="Arial"/>
          <w:szCs w:val="20"/>
        </w:rPr>
        <w:t>Bangalore based research organiz</w:t>
      </w:r>
      <w:r w:rsidRPr="00D46675">
        <w:rPr>
          <w:rFonts w:cs="Arial"/>
          <w:szCs w:val="20"/>
        </w:rPr>
        <w:t xml:space="preserve">ation, the Centre for Internet and Society. He founded </w:t>
      </w:r>
      <w:proofErr w:type="spellStart"/>
      <w:r w:rsidRPr="00D46675">
        <w:rPr>
          <w:rFonts w:cs="Arial"/>
          <w:szCs w:val="20"/>
        </w:rPr>
        <w:t>Mahiti</w:t>
      </w:r>
      <w:proofErr w:type="spellEnd"/>
      <w:r w:rsidRPr="00D46675">
        <w:rPr>
          <w:rFonts w:cs="Arial"/>
          <w:szCs w:val="20"/>
        </w:rPr>
        <w:t xml:space="preserve"> in 1998, a company committed to creating high impact technology and communications solutions. Today, </w:t>
      </w:r>
      <w:proofErr w:type="spellStart"/>
      <w:r w:rsidRPr="00D46675">
        <w:rPr>
          <w:rFonts w:cs="Arial"/>
          <w:szCs w:val="20"/>
        </w:rPr>
        <w:t>Mahiti</w:t>
      </w:r>
      <w:proofErr w:type="spellEnd"/>
      <w:r w:rsidRPr="00D46675">
        <w:rPr>
          <w:rFonts w:cs="Arial"/>
          <w:szCs w:val="20"/>
        </w:rPr>
        <w:t xml:space="preserve"> employs more than 50 engineers. Sunil continues to serve on the board. Sunil was elected an </w:t>
      </w:r>
      <w:proofErr w:type="spellStart"/>
      <w:r w:rsidRPr="00D46675">
        <w:rPr>
          <w:rFonts w:cs="Arial"/>
          <w:szCs w:val="20"/>
        </w:rPr>
        <w:t>Ashoka</w:t>
      </w:r>
      <w:proofErr w:type="spellEnd"/>
      <w:r w:rsidRPr="00D46675">
        <w:rPr>
          <w:rFonts w:cs="Arial"/>
          <w:szCs w:val="20"/>
        </w:rPr>
        <w:t xml:space="preserve"> fellow in 1999 to 'explore the democratic potential of the Internet' and was also granted a Sarai FLOSS fellowship in 2003. Between June 2004 and June 2007, Sunil also managed the International Open Source Network, a project of United Nations Development </w:t>
      </w:r>
      <w:proofErr w:type="spellStart"/>
      <w:r w:rsidRPr="00D46675">
        <w:rPr>
          <w:rFonts w:cs="Arial"/>
          <w:szCs w:val="20"/>
        </w:rPr>
        <w:t>Programme's</w:t>
      </w:r>
      <w:proofErr w:type="spellEnd"/>
      <w:r w:rsidRPr="00D46675">
        <w:rPr>
          <w:rFonts w:cs="Arial"/>
          <w:szCs w:val="20"/>
        </w:rPr>
        <w:t xml:space="preserve"> Asia-Pacific Development Information </w:t>
      </w:r>
      <w:proofErr w:type="spellStart"/>
      <w:r w:rsidRPr="00D46675">
        <w:rPr>
          <w:rFonts w:cs="Arial"/>
          <w:szCs w:val="20"/>
        </w:rPr>
        <w:t>Programme</w:t>
      </w:r>
      <w:proofErr w:type="spellEnd"/>
      <w:r w:rsidRPr="00D46675">
        <w:rPr>
          <w:rFonts w:cs="Arial"/>
          <w:szCs w:val="20"/>
        </w:rPr>
        <w:t xml:space="preserve"> serving 42 countries in the Asia-Pacific region.</w:t>
      </w:r>
    </w:p>
    <w:p w:rsidR="00AD7109" w:rsidRDefault="00AD7109" w:rsidP="00AD7109">
      <w:pPr>
        <w:rPr>
          <w:rFonts w:cs="Arial"/>
          <w:szCs w:val="20"/>
        </w:rPr>
      </w:pPr>
      <w:r w:rsidRPr="00D46675">
        <w:rPr>
          <w:rFonts w:cs="Arial"/>
          <w:b/>
          <w:bCs/>
          <w:szCs w:val="20"/>
        </w:rPr>
        <w:t>Helani Galpaya</w:t>
      </w:r>
      <w:r w:rsidRPr="00D46675">
        <w:rPr>
          <w:rFonts w:cs="Arial"/>
          <w:szCs w:val="20"/>
        </w:rPr>
        <w:t xml:space="preserve"> is LIRNEasia’s Chief Executive Officer. </w:t>
      </w:r>
      <w:r>
        <w:rPr>
          <w:rFonts w:cs="Arial"/>
          <w:szCs w:val="20"/>
        </w:rPr>
        <w:t xml:space="preserve"> </w:t>
      </w:r>
      <w:r w:rsidRPr="00D46675">
        <w:rPr>
          <w:rFonts w:cs="Arial"/>
          <w:szCs w:val="20"/>
        </w:rPr>
        <w:t xml:space="preserve">Helani leads LIRNEasia’s 2012-2014 IDRC funded research on improving customer life cycle management practices in the delivery of electricity and e-government services using ICTs.    She recently completed an assessment of how the poor in Bangladesh and Sri Lanka use </w:t>
      </w:r>
      <w:proofErr w:type="spellStart"/>
      <w:r w:rsidRPr="00D46675">
        <w:rPr>
          <w:rFonts w:cs="Arial"/>
          <w:szCs w:val="20"/>
        </w:rPr>
        <w:t>telecenters</w:t>
      </w:r>
      <w:proofErr w:type="spellEnd"/>
      <w:r w:rsidRPr="00D46675">
        <w:rPr>
          <w:rFonts w:cs="Arial"/>
          <w:szCs w:val="20"/>
        </w:rPr>
        <w:t xml:space="preserve"> to access government services.   For UNCTAD and GTZ she authored a report on how government procurement practices can be used to promote a country’s ICT sector and for the World Bank/</w:t>
      </w:r>
      <w:proofErr w:type="spellStart"/>
      <w:r w:rsidRPr="00D46675">
        <w:rPr>
          <w:rFonts w:cs="Arial"/>
          <w:szCs w:val="20"/>
        </w:rPr>
        <w:t>InfoDev</w:t>
      </w:r>
      <w:proofErr w:type="spellEnd"/>
      <w:r w:rsidRPr="00D46675">
        <w:rPr>
          <w:rFonts w:cs="Arial"/>
          <w:szCs w:val="20"/>
        </w:rPr>
        <w:t xml:space="preserve"> Broadband Toolkit, a report on broadband strategies in Sri Lanka. She has been an invited speaker at various international forums on topics ranging from m-Government to ICT indicators to communicating research to policy makers. Prior to LIRNEasia, Helani worked at the ICT Agency of Sri Lanka, implementing the World-Bank funded e-Sri Lanka initiative.  Prior to her return to Sri Lanka, she worked in the United States at Booz &amp; Co., Marengo Research, Citibank, and Merrill Lynch. Helani holds a Masters in Technology and Policy from the Massachusetts Institute of Technology, and a Bachelor’s in Computer Science from Mount Holyoke College, USA.</w:t>
      </w:r>
    </w:p>
    <w:p w:rsidR="00AD7109" w:rsidRDefault="00AD7109" w:rsidP="00AD7109">
      <w:pPr>
        <w:rPr>
          <w:rStyle w:val="apple-converted-space"/>
          <w:color w:val="555555"/>
          <w:shd w:val="clear" w:color="auto" w:fill="FFFFFF"/>
        </w:rPr>
      </w:pPr>
      <w:proofErr w:type="spellStart"/>
      <w:r w:rsidRPr="00DB247F">
        <w:rPr>
          <w:rFonts w:cs="Arial"/>
          <w:b/>
          <w:bCs/>
        </w:rPr>
        <w:t>Charitha</w:t>
      </w:r>
      <w:proofErr w:type="spellEnd"/>
      <w:r w:rsidRPr="00DB247F">
        <w:rPr>
          <w:rFonts w:cs="Arial"/>
          <w:b/>
          <w:bCs/>
        </w:rPr>
        <w:t xml:space="preserve"> </w:t>
      </w:r>
      <w:proofErr w:type="spellStart"/>
      <w:r w:rsidRPr="00DB247F">
        <w:rPr>
          <w:rFonts w:cs="Arial"/>
          <w:b/>
          <w:bCs/>
        </w:rPr>
        <w:t>Herath</w:t>
      </w:r>
      <w:proofErr w:type="spellEnd"/>
      <w:r w:rsidR="00DB247F" w:rsidRPr="00DB247F">
        <w:rPr>
          <w:rFonts w:cs="Arial"/>
        </w:rPr>
        <w:t xml:space="preserve"> has served as</w:t>
      </w:r>
      <w:r w:rsidRPr="00DB247F">
        <w:rPr>
          <w:rFonts w:cs="Arial"/>
        </w:rPr>
        <w:t xml:space="preserve"> Secretary, Ministry of</w:t>
      </w:r>
      <w:r w:rsidR="00DB247F" w:rsidRPr="00DB247F">
        <w:rPr>
          <w:rFonts w:cs="Arial"/>
        </w:rPr>
        <w:t xml:space="preserve"> Mass Media and Information </w:t>
      </w:r>
      <w:r w:rsidR="006E5853">
        <w:rPr>
          <w:rFonts w:cs="Arial"/>
        </w:rPr>
        <w:t xml:space="preserve">in the Government of Sri Lanka </w:t>
      </w:r>
      <w:r w:rsidR="00DB247F" w:rsidRPr="00DB247F">
        <w:rPr>
          <w:rFonts w:cs="Arial"/>
        </w:rPr>
        <w:t>since</w:t>
      </w:r>
      <w:r w:rsidR="006E5853">
        <w:rPr>
          <w:color w:val="555555"/>
          <w:shd w:val="clear" w:color="auto" w:fill="FFFFFF"/>
        </w:rPr>
        <w:t xml:space="preserve"> 2012.  </w:t>
      </w:r>
      <w:r w:rsidR="00DB247F" w:rsidRPr="006E5853">
        <w:rPr>
          <w:shd w:val="clear" w:color="auto" w:fill="FFFFFF"/>
        </w:rPr>
        <w:t>Prior to his present appointment, he was the Chairman of the</w:t>
      </w:r>
      <w:r w:rsidR="00DB247F" w:rsidRPr="006E5853">
        <w:rPr>
          <w:rStyle w:val="apple-converted-space"/>
          <w:shd w:val="clear" w:color="auto" w:fill="FFFFFF"/>
        </w:rPr>
        <w:t> </w:t>
      </w:r>
      <w:r w:rsidR="00DB247F" w:rsidRPr="006E5853">
        <w:rPr>
          <w:shd w:val="clear" w:color="auto" w:fill="FFFFFF"/>
        </w:rPr>
        <w:t>Central Environment Authority</w:t>
      </w:r>
      <w:r w:rsidR="00DB247F" w:rsidRPr="006E5853">
        <w:rPr>
          <w:rStyle w:val="apple-converted-space"/>
          <w:shd w:val="clear" w:color="auto" w:fill="FFFFFF"/>
        </w:rPr>
        <w:t xml:space="preserve">.  Currently on </w:t>
      </w:r>
      <w:proofErr w:type="spellStart"/>
      <w:r w:rsidR="00DB247F" w:rsidRPr="006E5853">
        <w:rPr>
          <w:rStyle w:val="apple-converted-space"/>
          <w:shd w:val="clear" w:color="auto" w:fill="FFFFFF"/>
        </w:rPr>
        <w:t>secondment</w:t>
      </w:r>
      <w:proofErr w:type="spellEnd"/>
      <w:r w:rsidR="00DB247F" w:rsidRPr="006E5853">
        <w:rPr>
          <w:rStyle w:val="apple-converted-space"/>
          <w:shd w:val="clear" w:color="auto" w:fill="FFFFFF"/>
        </w:rPr>
        <w:t xml:space="preserve"> for national services from his permanent academic position as a Senior Lecturer in the Department of Philosophy and Psychology at the University of </w:t>
      </w:r>
      <w:proofErr w:type="spellStart"/>
      <w:r w:rsidR="00DB247F" w:rsidRPr="006E5853">
        <w:rPr>
          <w:rStyle w:val="apple-converted-space"/>
          <w:shd w:val="clear" w:color="auto" w:fill="FFFFFF"/>
        </w:rPr>
        <w:t>Peradeniya</w:t>
      </w:r>
      <w:proofErr w:type="spellEnd"/>
      <w:r w:rsidR="00DB247F" w:rsidRPr="006E5853">
        <w:rPr>
          <w:rStyle w:val="apple-converted-space"/>
          <w:shd w:val="clear" w:color="auto" w:fill="FFFFFF"/>
        </w:rPr>
        <w:t xml:space="preserve"> in Sri Lanka, he continues to work on his academic research, specializing in governments and politics in Asia, ethnic studies, cultural psychology, social and political philosophy, with his main focus on political psychology.   More detail at </w:t>
      </w:r>
      <w:hyperlink r:id="rId7" w:history="1">
        <w:r w:rsidR="00DB247F" w:rsidRPr="006E5853">
          <w:rPr>
            <w:rStyle w:val="Hyperlink"/>
            <w:color w:val="auto"/>
            <w:shd w:val="clear" w:color="auto" w:fill="FFFFFF"/>
          </w:rPr>
          <w:t>http://charithaherath.wordpress.com/about-2/</w:t>
        </w:r>
      </w:hyperlink>
      <w:r w:rsidR="00DB247F" w:rsidRPr="006E5853">
        <w:rPr>
          <w:rStyle w:val="apple-converted-space"/>
          <w:shd w:val="clear" w:color="auto" w:fill="FFFFFF"/>
        </w:rPr>
        <w:t xml:space="preserve"> </w:t>
      </w:r>
    </w:p>
    <w:p w:rsidR="00DB247F" w:rsidRPr="00851707" w:rsidRDefault="00DB247F" w:rsidP="00AD7109">
      <w:pPr>
        <w:rPr>
          <w:rFonts w:cs="Arial"/>
          <w:color w:val="000000" w:themeColor="text1"/>
        </w:rPr>
      </w:pPr>
      <w:r w:rsidRPr="00851707">
        <w:rPr>
          <w:rStyle w:val="apple-converted-space"/>
          <w:b/>
          <w:bCs/>
          <w:color w:val="000000" w:themeColor="text1"/>
          <w:shd w:val="clear" w:color="auto" w:fill="FFFFFF"/>
        </w:rPr>
        <w:t xml:space="preserve">Nay Phone </w:t>
      </w:r>
      <w:proofErr w:type="spellStart"/>
      <w:r w:rsidRPr="00851707">
        <w:rPr>
          <w:rStyle w:val="apple-converted-space"/>
          <w:b/>
          <w:bCs/>
          <w:color w:val="000000" w:themeColor="text1"/>
          <w:shd w:val="clear" w:color="auto" w:fill="FFFFFF"/>
        </w:rPr>
        <w:t>Latt</w:t>
      </w:r>
      <w:proofErr w:type="spellEnd"/>
      <w:r w:rsidRPr="00851707">
        <w:rPr>
          <w:rStyle w:val="apple-converted-space"/>
          <w:color w:val="000000" w:themeColor="text1"/>
          <w:shd w:val="clear" w:color="auto" w:fill="FFFFFF"/>
        </w:rPr>
        <w:t xml:space="preserve"> is the Co-founder and Executive Director of Myanmar ICT Development Organization (MIDO).  He graduated from Yangon Technological University with a civil engineering degree in 2004.  He co-founded the Myanmar Blogger Society in 2007.  </w:t>
      </w:r>
      <w:proofErr w:type="gramStart"/>
      <w:r w:rsidRPr="00851707">
        <w:rPr>
          <w:rStyle w:val="apple-converted-space"/>
          <w:color w:val="000000" w:themeColor="text1"/>
          <w:shd w:val="clear" w:color="auto" w:fill="FFFFFF"/>
        </w:rPr>
        <w:t>Award winner of PEN Barbara Goldsmith Award and RFS’s Cyber Dissidents Award.</w:t>
      </w:r>
      <w:proofErr w:type="gramEnd"/>
      <w:r w:rsidRPr="00851707">
        <w:rPr>
          <w:rStyle w:val="apple-converted-space"/>
          <w:color w:val="000000" w:themeColor="text1"/>
          <w:shd w:val="clear" w:color="auto" w:fill="FFFFFF"/>
        </w:rPr>
        <w:t xml:space="preserve">  </w:t>
      </w:r>
      <w:proofErr w:type="gramStart"/>
      <w:r w:rsidRPr="00851707">
        <w:rPr>
          <w:rStyle w:val="apple-converted-space"/>
          <w:color w:val="000000" w:themeColor="text1"/>
          <w:shd w:val="clear" w:color="auto" w:fill="FFFFFF"/>
        </w:rPr>
        <w:t>Former Political Prisoner.</w:t>
      </w:r>
      <w:proofErr w:type="gramEnd"/>
      <w:r w:rsidRPr="00851707">
        <w:rPr>
          <w:rStyle w:val="apple-converted-space"/>
          <w:color w:val="000000" w:themeColor="text1"/>
          <w:shd w:val="clear" w:color="auto" w:fill="FFFFFF"/>
        </w:rPr>
        <w:t xml:space="preserve">  CEC Member of Myanmar Journalists </w:t>
      </w:r>
      <w:proofErr w:type="gramStart"/>
      <w:r w:rsidRPr="00851707">
        <w:rPr>
          <w:rStyle w:val="apple-converted-space"/>
          <w:color w:val="000000" w:themeColor="text1"/>
          <w:shd w:val="clear" w:color="auto" w:fill="FFFFFF"/>
        </w:rPr>
        <w:t>Association(</w:t>
      </w:r>
      <w:proofErr w:type="gramEnd"/>
      <w:r w:rsidRPr="00851707">
        <w:rPr>
          <w:rStyle w:val="apple-converted-space"/>
          <w:color w:val="000000" w:themeColor="text1"/>
          <w:shd w:val="clear" w:color="auto" w:fill="FFFFFF"/>
        </w:rPr>
        <w:t xml:space="preserve">MJA) Chief Editor of </w:t>
      </w:r>
      <w:proofErr w:type="spellStart"/>
      <w:r w:rsidRPr="00851707">
        <w:rPr>
          <w:rStyle w:val="apple-converted-space"/>
          <w:color w:val="000000" w:themeColor="text1"/>
          <w:shd w:val="clear" w:color="auto" w:fill="FFFFFF"/>
        </w:rPr>
        <w:t>ThanLwinAinMat</w:t>
      </w:r>
      <w:proofErr w:type="spellEnd"/>
      <w:r w:rsidRPr="00851707">
        <w:rPr>
          <w:rStyle w:val="apple-converted-space"/>
          <w:color w:val="000000" w:themeColor="text1"/>
          <w:shd w:val="clear" w:color="auto" w:fill="FFFFFF"/>
        </w:rPr>
        <w:t xml:space="preserve"> Online Magazine (www.thanlwin.com).  </w:t>
      </w:r>
      <w:proofErr w:type="gramStart"/>
      <w:r w:rsidRPr="00851707">
        <w:rPr>
          <w:rStyle w:val="apple-converted-space"/>
          <w:color w:val="000000" w:themeColor="text1"/>
          <w:shd w:val="clear" w:color="auto" w:fill="FFFFFF"/>
        </w:rPr>
        <w:t>Member of Board of Directors of House of Media &amp; Entertainment (HOME).</w:t>
      </w:r>
      <w:proofErr w:type="gramEnd"/>
    </w:p>
    <w:p w:rsidR="004E668F" w:rsidRDefault="004E668F">
      <w:bookmarkStart w:id="0" w:name="_GoBack"/>
      <w:bookmarkEnd w:id="0"/>
    </w:p>
    <w:sectPr w:rsidR="004E668F" w:rsidSect="00B931A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49" w:rsidRDefault="00386349" w:rsidP="007650A4">
      <w:pPr>
        <w:spacing w:after="0" w:line="240" w:lineRule="auto"/>
      </w:pPr>
      <w:r>
        <w:separator/>
      </w:r>
    </w:p>
  </w:endnote>
  <w:endnote w:type="continuationSeparator" w:id="0">
    <w:p w:rsidR="00386349" w:rsidRDefault="00386349" w:rsidP="0076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47653"/>
      <w:docPartObj>
        <w:docPartGallery w:val="Page Numbers (Bottom of Page)"/>
        <w:docPartUnique/>
      </w:docPartObj>
    </w:sdtPr>
    <w:sdtEndPr>
      <w:rPr>
        <w:noProof/>
      </w:rPr>
    </w:sdtEndPr>
    <w:sdtContent>
      <w:p w:rsidR="00B931A1" w:rsidRDefault="00B93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50A4" w:rsidRDefault="0076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49" w:rsidRDefault="00386349" w:rsidP="007650A4">
      <w:pPr>
        <w:spacing w:after="0" w:line="240" w:lineRule="auto"/>
      </w:pPr>
      <w:r>
        <w:separator/>
      </w:r>
    </w:p>
  </w:footnote>
  <w:footnote w:type="continuationSeparator" w:id="0">
    <w:p w:rsidR="00386349" w:rsidRDefault="00386349" w:rsidP="00765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15"/>
    <w:rsid w:val="00000817"/>
    <w:rsid w:val="00000EDA"/>
    <w:rsid w:val="00000F5F"/>
    <w:rsid w:val="00001C73"/>
    <w:rsid w:val="000025D1"/>
    <w:rsid w:val="00002A7F"/>
    <w:rsid w:val="00002D6B"/>
    <w:rsid w:val="00002D76"/>
    <w:rsid w:val="00004677"/>
    <w:rsid w:val="00004AD9"/>
    <w:rsid w:val="000055CA"/>
    <w:rsid w:val="000064FA"/>
    <w:rsid w:val="00007C0E"/>
    <w:rsid w:val="000110EF"/>
    <w:rsid w:val="0001254A"/>
    <w:rsid w:val="00013537"/>
    <w:rsid w:val="00013C6C"/>
    <w:rsid w:val="00013D7D"/>
    <w:rsid w:val="00013F69"/>
    <w:rsid w:val="0001405A"/>
    <w:rsid w:val="0001439B"/>
    <w:rsid w:val="00014418"/>
    <w:rsid w:val="0001495A"/>
    <w:rsid w:val="00014CFA"/>
    <w:rsid w:val="00015798"/>
    <w:rsid w:val="00016351"/>
    <w:rsid w:val="000164AD"/>
    <w:rsid w:val="00016AA7"/>
    <w:rsid w:val="000171FC"/>
    <w:rsid w:val="000174EE"/>
    <w:rsid w:val="000175EF"/>
    <w:rsid w:val="00017CD9"/>
    <w:rsid w:val="00017F5E"/>
    <w:rsid w:val="000206EB"/>
    <w:rsid w:val="00022459"/>
    <w:rsid w:val="00022A80"/>
    <w:rsid w:val="0002344F"/>
    <w:rsid w:val="00023B50"/>
    <w:rsid w:val="0002430D"/>
    <w:rsid w:val="00024C64"/>
    <w:rsid w:val="00025A3A"/>
    <w:rsid w:val="00025B95"/>
    <w:rsid w:val="00026EA3"/>
    <w:rsid w:val="00027151"/>
    <w:rsid w:val="000316BE"/>
    <w:rsid w:val="00032BFE"/>
    <w:rsid w:val="000332C3"/>
    <w:rsid w:val="00033A73"/>
    <w:rsid w:val="000344C9"/>
    <w:rsid w:val="000345A4"/>
    <w:rsid w:val="00034B84"/>
    <w:rsid w:val="00035679"/>
    <w:rsid w:val="000359B2"/>
    <w:rsid w:val="00035C8D"/>
    <w:rsid w:val="0003669F"/>
    <w:rsid w:val="000374A0"/>
    <w:rsid w:val="00037DAB"/>
    <w:rsid w:val="00041103"/>
    <w:rsid w:val="00041A60"/>
    <w:rsid w:val="00042726"/>
    <w:rsid w:val="00043C50"/>
    <w:rsid w:val="000443BF"/>
    <w:rsid w:val="00044711"/>
    <w:rsid w:val="00044E66"/>
    <w:rsid w:val="000471BF"/>
    <w:rsid w:val="00050BEC"/>
    <w:rsid w:val="000512C9"/>
    <w:rsid w:val="00051C6A"/>
    <w:rsid w:val="00052342"/>
    <w:rsid w:val="000554C8"/>
    <w:rsid w:val="000556A3"/>
    <w:rsid w:val="0005626D"/>
    <w:rsid w:val="00056450"/>
    <w:rsid w:val="00057446"/>
    <w:rsid w:val="00057544"/>
    <w:rsid w:val="000575D1"/>
    <w:rsid w:val="00057B34"/>
    <w:rsid w:val="0006118B"/>
    <w:rsid w:val="000616DE"/>
    <w:rsid w:val="00061801"/>
    <w:rsid w:val="00061886"/>
    <w:rsid w:val="000619DC"/>
    <w:rsid w:val="00061BCF"/>
    <w:rsid w:val="000631E6"/>
    <w:rsid w:val="0006323A"/>
    <w:rsid w:val="00063AFB"/>
    <w:rsid w:val="00065697"/>
    <w:rsid w:val="00065908"/>
    <w:rsid w:val="00066373"/>
    <w:rsid w:val="0006642D"/>
    <w:rsid w:val="0006664C"/>
    <w:rsid w:val="00066924"/>
    <w:rsid w:val="0006743E"/>
    <w:rsid w:val="000703E9"/>
    <w:rsid w:val="000706A5"/>
    <w:rsid w:val="00072144"/>
    <w:rsid w:val="00073FCB"/>
    <w:rsid w:val="0007589C"/>
    <w:rsid w:val="00076C4C"/>
    <w:rsid w:val="00077474"/>
    <w:rsid w:val="0008121D"/>
    <w:rsid w:val="00081478"/>
    <w:rsid w:val="00082460"/>
    <w:rsid w:val="000824E4"/>
    <w:rsid w:val="000843DF"/>
    <w:rsid w:val="000845CA"/>
    <w:rsid w:val="00084D24"/>
    <w:rsid w:val="000854E1"/>
    <w:rsid w:val="00085FC6"/>
    <w:rsid w:val="00086860"/>
    <w:rsid w:val="00086B92"/>
    <w:rsid w:val="000874A3"/>
    <w:rsid w:val="000874E1"/>
    <w:rsid w:val="00090E7F"/>
    <w:rsid w:val="0009155E"/>
    <w:rsid w:val="00091FA7"/>
    <w:rsid w:val="00092901"/>
    <w:rsid w:val="00094253"/>
    <w:rsid w:val="00096FF8"/>
    <w:rsid w:val="0009770E"/>
    <w:rsid w:val="00097FC4"/>
    <w:rsid w:val="000A0264"/>
    <w:rsid w:val="000A047F"/>
    <w:rsid w:val="000A2C6B"/>
    <w:rsid w:val="000A39AA"/>
    <w:rsid w:val="000A41D7"/>
    <w:rsid w:val="000A43FE"/>
    <w:rsid w:val="000A47D8"/>
    <w:rsid w:val="000A4FEB"/>
    <w:rsid w:val="000A6A4D"/>
    <w:rsid w:val="000A75A5"/>
    <w:rsid w:val="000A7871"/>
    <w:rsid w:val="000A7AC5"/>
    <w:rsid w:val="000B01C7"/>
    <w:rsid w:val="000B062E"/>
    <w:rsid w:val="000B1013"/>
    <w:rsid w:val="000B14BD"/>
    <w:rsid w:val="000B181E"/>
    <w:rsid w:val="000B1FBF"/>
    <w:rsid w:val="000B2E2E"/>
    <w:rsid w:val="000B3581"/>
    <w:rsid w:val="000B36CF"/>
    <w:rsid w:val="000B3CCC"/>
    <w:rsid w:val="000B4EAD"/>
    <w:rsid w:val="000B4FE4"/>
    <w:rsid w:val="000B56D8"/>
    <w:rsid w:val="000B5D68"/>
    <w:rsid w:val="000B6BD3"/>
    <w:rsid w:val="000B6C09"/>
    <w:rsid w:val="000B6E2F"/>
    <w:rsid w:val="000B7388"/>
    <w:rsid w:val="000C11C9"/>
    <w:rsid w:val="000C1973"/>
    <w:rsid w:val="000C1D07"/>
    <w:rsid w:val="000C1EFE"/>
    <w:rsid w:val="000C2765"/>
    <w:rsid w:val="000C3A22"/>
    <w:rsid w:val="000C4980"/>
    <w:rsid w:val="000C57CB"/>
    <w:rsid w:val="000C5A30"/>
    <w:rsid w:val="000C60EB"/>
    <w:rsid w:val="000C6104"/>
    <w:rsid w:val="000C61CD"/>
    <w:rsid w:val="000C7D96"/>
    <w:rsid w:val="000D0AFA"/>
    <w:rsid w:val="000D1FCE"/>
    <w:rsid w:val="000D248D"/>
    <w:rsid w:val="000D270E"/>
    <w:rsid w:val="000D3A0C"/>
    <w:rsid w:val="000D3C9B"/>
    <w:rsid w:val="000D717D"/>
    <w:rsid w:val="000E0781"/>
    <w:rsid w:val="000E0BAE"/>
    <w:rsid w:val="000E114E"/>
    <w:rsid w:val="000E2E93"/>
    <w:rsid w:val="000E3271"/>
    <w:rsid w:val="000E39F6"/>
    <w:rsid w:val="000E3EC7"/>
    <w:rsid w:val="000E4F1D"/>
    <w:rsid w:val="000E527D"/>
    <w:rsid w:val="000E528E"/>
    <w:rsid w:val="000E54A8"/>
    <w:rsid w:val="000E5614"/>
    <w:rsid w:val="000E5B4E"/>
    <w:rsid w:val="000E6227"/>
    <w:rsid w:val="000F02A6"/>
    <w:rsid w:val="000F0956"/>
    <w:rsid w:val="000F200C"/>
    <w:rsid w:val="000F4191"/>
    <w:rsid w:val="000F4648"/>
    <w:rsid w:val="000F4FF7"/>
    <w:rsid w:val="000F5A91"/>
    <w:rsid w:val="000F6003"/>
    <w:rsid w:val="000F6FAB"/>
    <w:rsid w:val="000F7697"/>
    <w:rsid w:val="000F7B33"/>
    <w:rsid w:val="000F7BD7"/>
    <w:rsid w:val="001020B6"/>
    <w:rsid w:val="001027CB"/>
    <w:rsid w:val="001038D6"/>
    <w:rsid w:val="00103DAA"/>
    <w:rsid w:val="0010433E"/>
    <w:rsid w:val="0010569E"/>
    <w:rsid w:val="00106F93"/>
    <w:rsid w:val="0010743A"/>
    <w:rsid w:val="001079CD"/>
    <w:rsid w:val="00110D50"/>
    <w:rsid w:val="001112B2"/>
    <w:rsid w:val="00111854"/>
    <w:rsid w:val="00111DE6"/>
    <w:rsid w:val="00111EBE"/>
    <w:rsid w:val="00112714"/>
    <w:rsid w:val="001134BD"/>
    <w:rsid w:val="001139EC"/>
    <w:rsid w:val="00114155"/>
    <w:rsid w:val="001154FD"/>
    <w:rsid w:val="00116555"/>
    <w:rsid w:val="00117880"/>
    <w:rsid w:val="00120F83"/>
    <w:rsid w:val="00123322"/>
    <w:rsid w:val="00124241"/>
    <w:rsid w:val="0012494A"/>
    <w:rsid w:val="00127343"/>
    <w:rsid w:val="0013038E"/>
    <w:rsid w:val="00130DE7"/>
    <w:rsid w:val="00131766"/>
    <w:rsid w:val="00131BF6"/>
    <w:rsid w:val="0013282D"/>
    <w:rsid w:val="00132FF6"/>
    <w:rsid w:val="001342B6"/>
    <w:rsid w:val="00135A1A"/>
    <w:rsid w:val="00135ED9"/>
    <w:rsid w:val="0013690A"/>
    <w:rsid w:val="0013743F"/>
    <w:rsid w:val="0013769C"/>
    <w:rsid w:val="00140397"/>
    <w:rsid w:val="001403C0"/>
    <w:rsid w:val="00140EB7"/>
    <w:rsid w:val="001416DE"/>
    <w:rsid w:val="0014177C"/>
    <w:rsid w:val="0014199B"/>
    <w:rsid w:val="00142C93"/>
    <w:rsid w:val="00143DB2"/>
    <w:rsid w:val="0014458D"/>
    <w:rsid w:val="0014482D"/>
    <w:rsid w:val="00145A87"/>
    <w:rsid w:val="001462B7"/>
    <w:rsid w:val="0014760D"/>
    <w:rsid w:val="00147AD9"/>
    <w:rsid w:val="001501CB"/>
    <w:rsid w:val="00150269"/>
    <w:rsid w:val="00150A6C"/>
    <w:rsid w:val="00150E90"/>
    <w:rsid w:val="00151574"/>
    <w:rsid w:val="00152932"/>
    <w:rsid w:val="00152983"/>
    <w:rsid w:val="00153147"/>
    <w:rsid w:val="0015369D"/>
    <w:rsid w:val="001541B2"/>
    <w:rsid w:val="001550A7"/>
    <w:rsid w:val="001553A6"/>
    <w:rsid w:val="00156198"/>
    <w:rsid w:val="001564FA"/>
    <w:rsid w:val="00156C5C"/>
    <w:rsid w:val="0015701E"/>
    <w:rsid w:val="00157121"/>
    <w:rsid w:val="001577FF"/>
    <w:rsid w:val="001578A4"/>
    <w:rsid w:val="0016002B"/>
    <w:rsid w:val="00160B02"/>
    <w:rsid w:val="00160C22"/>
    <w:rsid w:val="00161A13"/>
    <w:rsid w:val="00162EB8"/>
    <w:rsid w:val="001635E5"/>
    <w:rsid w:val="00163707"/>
    <w:rsid w:val="00164698"/>
    <w:rsid w:val="00164851"/>
    <w:rsid w:val="0016599C"/>
    <w:rsid w:val="00165BF5"/>
    <w:rsid w:val="00167C60"/>
    <w:rsid w:val="00170597"/>
    <w:rsid w:val="00170882"/>
    <w:rsid w:val="00171978"/>
    <w:rsid w:val="00171BCA"/>
    <w:rsid w:val="00172B3C"/>
    <w:rsid w:val="00172F18"/>
    <w:rsid w:val="00173AFC"/>
    <w:rsid w:val="00173AFD"/>
    <w:rsid w:val="001741AC"/>
    <w:rsid w:val="00175223"/>
    <w:rsid w:val="0017532B"/>
    <w:rsid w:val="0017564F"/>
    <w:rsid w:val="00176320"/>
    <w:rsid w:val="001765C5"/>
    <w:rsid w:val="001766CE"/>
    <w:rsid w:val="00177E3F"/>
    <w:rsid w:val="00180997"/>
    <w:rsid w:val="00181269"/>
    <w:rsid w:val="00181751"/>
    <w:rsid w:val="00181995"/>
    <w:rsid w:val="0018219C"/>
    <w:rsid w:val="00182A11"/>
    <w:rsid w:val="00183EFA"/>
    <w:rsid w:val="00185874"/>
    <w:rsid w:val="001858B5"/>
    <w:rsid w:val="00185D08"/>
    <w:rsid w:val="00186DD3"/>
    <w:rsid w:val="001875DF"/>
    <w:rsid w:val="00190432"/>
    <w:rsid w:val="0019068F"/>
    <w:rsid w:val="001908EC"/>
    <w:rsid w:val="0019145A"/>
    <w:rsid w:val="00191B42"/>
    <w:rsid w:val="001928E9"/>
    <w:rsid w:val="00193401"/>
    <w:rsid w:val="001936CD"/>
    <w:rsid w:val="00195BDA"/>
    <w:rsid w:val="00196458"/>
    <w:rsid w:val="0019660F"/>
    <w:rsid w:val="0019716E"/>
    <w:rsid w:val="001972E4"/>
    <w:rsid w:val="001A0B82"/>
    <w:rsid w:val="001A1E09"/>
    <w:rsid w:val="001A3156"/>
    <w:rsid w:val="001A32A2"/>
    <w:rsid w:val="001A4885"/>
    <w:rsid w:val="001A4ADD"/>
    <w:rsid w:val="001A5D0D"/>
    <w:rsid w:val="001A6B5C"/>
    <w:rsid w:val="001A6D55"/>
    <w:rsid w:val="001A6E1E"/>
    <w:rsid w:val="001A7BA2"/>
    <w:rsid w:val="001B018C"/>
    <w:rsid w:val="001B0237"/>
    <w:rsid w:val="001B0BB8"/>
    <w:rsid w:val="001B12B3"/>
    <w:rsid w:val="001B163D"/>
    <w:rsid w:val="001B2A0B"/>
    <w:rsid w:val="001B31EE"/>
    <w:rsid w:val="001B367A"/>
    <w:rsid w:val="001B4160"/>
    <w:rsid w:val="001B54A5"/>
    <w:rsid w:val="001B6DFC"/>
    <w:rsid w:val="001C1993"/>
    <w:rsid w:val="001C19E5"/>
    <w:rsid w:val="001C2BE2"/>
    <w:rsid w:val="001C2D7B"/>
    <w:rsid w:val="001C46E7"/>
    <w:rsid w:val="001C4DA5"/>
    <w:rsid w:val="001C5F14"/>
    <w:rsid w:val="001C72A1"/>
    <w:rsid w:val="001C7549"/>
    <w:rsid w:val="001C7AEF"/>
    <w:rsid w:val="001C7F10"/>
    <w:rsid w:val="001D1342"/>
    <w:rsid w:val="001D162A"/>
    <w:rsid w:val="001D19D3"/>
    <w:rsid w:val="001D19E4"/>
    <w:rsid w:val="001D23EF"/>
    <w:rsid w:val="001D2E3D"/>
    <w:rsid w:val="001D3B0B"/>
    <w:rsid w:val="001D4528"/>
    <w:rsid w:val="001D4E25"/>
    <w:rsid w:val="001D4ED3"/>
    <w:rsid w:val="001D5DCD"/>
    <w:rsid w:val="001D6B90"/>
    <w:rsid w:val="001D7AF1"/>
    <w:rsid w:val="001E06F2"/>
    <w:rsid w:val="001E0CF5"/>
    <w:rsid w:val="001E1034"/>
    <w:rsid w:val="001E1399"/>
    <w:rsid w:val="001E18FC"/>
    <w:rsid w:val="001E2ACE"/>
    <w:rsid w:val="001E35B2"/>
    <w:rsid w:val="001E42F0"/>
    <w:rsid w:val="001E4557"/>
    <w:rsid w:val="001E4C8C"/>
    <w:rsid w:val="001E5638"/>
    <w:rsid w:val="001E589D"/>
    <w:rsid w:val="001F02CD"/>
    <w:rsid w:val="001F07C2"/>
    <w:rsid w:val="001F092A"/>
    <w:rsid w:val="001F138F"/>
    <w:rsid w:val="001F1F8C"/>
    <w:rsid w:val="001F2B7F"/>
    <w:rsid w:val="001F2E2F"/>
    <w:rsid w:val="001F371F"/>
    <w:rsid w:val="001F4071"/>
    <w:rsid w:val="001F40B7"/>
    <w:rsid w:val="001F4258"/>
    <w:rsid w:val="001F50BB"/>
    <w:rsid w:val="001F5D94"/>
    <w:rsid w:val="001F6A43"/>
    <w:rsid w:val="001F6DF9"/>
    <w:rsid w:val="001F7B8B"/>
    <w:rsid w:val="00200E66"/>
    <w:rsid w:val="0020231A"/>
    <w:rsid w:val="00202348"/>
    <w:rsid w:val="00202D89"/>
    <w:rsid w:val="0020402A"/>
    <w:rsid w:val="00204779"/>
    <w:rsid w:val="00204A48"/>
    <w:rsid w:val="00205464"/>
    <w:rsid w:val="00206261"/>
    <w:rsid w:val="00206B96"/>
    <w:rsid w:val="00206C5C"/>
    <w:rsid w:val="00207184"/>
    <w:rsid w:val="002073D0"/>
    <w:rsid w:val="00207A48"/>
    <w:rsid w:val="002107C9"/>
    <w:rsid w:val="0021119A"/>
    <w:rsid w:val="002112AF"/>
    <w:rsid w:val="00211701"/>
    <w:rsid w:val="00211B14"/>
    <w:rsid w:val="00212674"/>
    <w:rsid w:val="00212B5C"/>
    <w:rsid w:val="002130E9"/>
    <w:rsid w:val="00213F35"/>
    <w:rsid w:val="00214B98"/>
    <w:rsid w:val="00214EA9"/>
    <w:rsid w:val="0021518D"/>
    <w:rsid w:val="002169C8"/>
    <w:rsid w:val="00216EC9"/>
    <w:rsid w:val="0021725C"/>
    <w:rsid w:val="002175B2"/>
    <w:rsid w:val="00217E88"/>
    <w:rsid w:val="00220015"/>
    <w:rsid w:val="002205DE"/>
    <w:rsid w:val="00220B36"/>
    <w:rsid w:val="00221398"/>
    <w:rsid w:val="00222904"/>
    <w:rsid w:val="00223DCD"/>
    <w:rsid w:val="00223EB4"/>
    <w:rsid w:val="00223FD4"/>
    <w:rsid w:val="0022513B"/>
    <w:rsid w:val="00226A9A"/>
    <w:rsid w:val="00231497"/>
    <w:rsid w:val="002335BB"/>
    <w:rsid w:val="00234E2A"/>
    <w:rsid w:val="0023624A"/>
    <w:rsid w:val="0023691C"/>
    <w:rsid w:val="00237B5D"/>
    <w:rsid w:val="00237E59"/>
    <w:rsid w:val="002413E5"/>
    <w:rsid w:val="002423EB"/>
    <w:rsid w:val="0024357F"/>
    <w:rsid w:val="00244C83"/>
    <w:rsid w:val="002465CF"/>
    <w:rsid w:val="00246E11"/>
    <w:rsid w:val="002501A5"/>
    <w:rsid w:val="00250BF7"/>
    <w:rsid w:val="00250E22"/>
    <w:rsid w:val="002519C0"/>
    <w:rsid w:val="00252128"/>
    <w:rsid w:val="00252905"/>
    <w:rsid w:val="002529B6"/>
    <w:rsid w:val="00253E50"/>
    <w:rsid w:val="002548EB"/>
    <w:rsid w:val="00255579"/>
    <w:rsid w:val="00255686"/>
    <w:rsid w:val="0025740A"/>
    <w:rsid w:val="0025754B"/>
    <w:rsid w:val="002576A1"/>
    <w:rsid w:val="00257B53"/>
    <w:rsid w:val="0026008B"/>
    <w:rsid w:val="0026053C"/>
    <w:rsid w:val="00260ACA"/>
    <w:rsid w:val="00261FD1"/>
    <w:rsid w:val="00263189"/>
    <w:rsid w:val="0026538E"/>
    <w:rsid w:val="00267AD7"/>
    <w:rsid w:val="00270916"/>
    <w:rsid w:val="0027126B"/>
    <w:rsid w:val="00271313"/>
    <w:rsid w:val="0027199A"/>
    <w:rsid w:val="00271C2D"/>
    <w:rsid w:val="002720B3"/>
    <w:rsid w:val="002736CF"/>
    <w:rsid w:val="00273BA6"/>
    <w:rsid w:val="0027456A"/>
    <w:rsid w:val="00274A20"/>
    <w:rsid w:val="00274E36"/>
    <w:rsid w:val="002755E0"/>
    <w:rsid w:val="002761BA"/>
    <w:rsid w:val="002764F7"/>
    <w:rsid w:val="00276503"/>
    <w:rsid w:val="00276810"/>
    <w:rsid w:val="0028005C"/>
    <w:rsid w:val="00280414"/>
    <w:rsid w:val="00281226"/>
    <w:rsid w:val="0028148D"/>
    <w:rsid w:val="00282951"/>
    <w:rsid w:val="00282ABE"/>
    <w:rsid w:val="00282CA8"/>
    <w:rsid w:val="00282DD9"/>
    <w:rsid w:val="00283726"/>
    <w:rsid w:val="0028537C"/>
    <w:rsid w:val="00285F7C"/>
    <w:rsid w:val="00286BDD"/>
    <w:rsid w:val="00286D7D"/>
    <w:rsid w:val="00287052"/>
    <w:rsid w:val="002900D3"/>
    <w:rsid w:val="002901D5"/>
    <w:rsid w:val="002901D6"/>
    <w:rsid w:val="0029169D"/>
    <w:rsid w:val="00292925"/>
    <w:rsid w:val="00292A15"/>
    <w:rsid w:val="00292A5A"/>
    <w:rsid w:val="00292D27"/>
    <w:rsid w:val="00294CC1"/>
    <w:rsid w:val="002959F9"/>
    <w:rsid w:val="00296266"/>
    <w:rsid w:val="00296C01"/>
    <w:rsid w:val="00297BC0"/>
    <w:rsid w:val="00297BD3"/>
    <w:rsid w:val="002A113F"/>
    <w:rsid w:val="002A12C0"/>
    <w:rsid w:val="002A208F"/>
    <w:rsid w:val="002A3D61"/>
    <w:rsid w:val="002A4B7D"/>
    <w:rsid w:val="002A4D45"/>
    <w:rsid w:val="002A595C"/>
    <w:rsid w:val="002A5C81"/>
    <w:rsid w:val="002A5F29"/>
    <w:rsid w:val="002A6070"/>
    <w:rsid w:val="002A74AB"/>
    <w:rsid w:val="002A7C6D"/>
    <w:rsid w:val="002B00B9"/>
    <w:rsid w:val="002B010E"/>
    <w:rsid w:val="002B0422"/>
    <w:rsid w:val="002B056E"/>
    <w:rsid w:val="002B194C"/>
    <w:rsid w:val="002B1D61"/>
    <w:rsid w:val="002B2B2B"/>
    <w:rsid w:val="002B358D"/>
    <w:rsid w:val="002B3DED"/>
    <w:rsid w:val="002B4282"/>
    <w:rsid w:val="002B4E69"/>
    <w:rsid w:val="002B5F18"/>
    <w:rsid w:val="002B611B"/>
    <w:rsid w:val="002B6753"/>
    <w:rsid w:val="002B7516"/>
    <w:rsid w:val="002B780E"/>
    <w:rsid w:val="002B7D0C"/>
    <w:rsid w:val="002C01C0"/>
    <w:rsid w:val="002C1004"/>
    <w:rsid w:val="002C106E"/>
    <w:rsid w:val="002C153A"/>
    <w:rsid w:val="002C1C23"/>
    <w:rsid w:val="002C1ECC"/>
    <w:rsid w:val="002C2695"/>
    <w:rsid w:val="002C31F0"/>
    <w:rsid w:val="002C375F"/>
    <w:rsid w:val="002C5E8D"/>
    <w:rsid w:val="002C71C9"/>
    <w:rsid w:val="002D324F"/>
    <w:rsid w:val="002D332C"/>
    <w:rsid w:val="002D3DFD"/>
    <w:rsid w:val="002D644A"/>
    <w:rsid w:val="002D7015"/>
    <w:rsid w:val="002E135B"/>
    <w:rsid w:val="002E14A5"/>
    <w:rsid w:val="002E2A38"/>
    <w:rsid w:val="002E2A78"/>
    <w:rsid w:val="002E32BA"/>
    <w:rsid w:val="002E3ABD"/>
    <w:rsid w:val="002E47DA"/>
    <w:rsid w:val="002E4819"/>
    <w:rsid w:val="002E6228"/>
    <w:rsid w:val="002E6DDF"/>
    <w:rsid w:val="002E740C"/>
    <w:rsid w:val="002E78A5"/>
    <w:rsid w:val="002F05D8"/>
    <w:rsid w:val="002F084E"/>
    <w:rsid w:val="002F15D1"/>
    <w:rsid w:val="002F251E"/>
    <w:rsid w:val="002F2BC7"/>
    <w:rsid w:val="002F2F74"/>
    <w:rsid w:val="002F3AAC"/>
    <w:rsid w:val="002F53FC"/>
    <w:rsid w:val="002F6736"/>
    <w:rsid w:val="002F693C"/>
    <w:rsid w:val="002F6E46"/>
    <w:rsid w:val="002F7048"/>
    <w:rsid w:val="0030031F"/>
    <w:rsid w:val="00300BA1"/>
    <w:rsid w:val="00300FBC"/>
    <w:rsid w:val="003018AF"/>
    <w:rsid w:val="00301A88"/>
    <w:rsid w:val="003020EB"/>
    <w:rsid w:val="0030267A"/>
    <w:rsid w:val="00302A71"/>
    <w:rsid w:val="0030349C"/>
    <w:rsid w:val="00303707"/>
    <w:rsid w:val="00303849"/>
    <w:rsid w:val="00304839"/>
    <w:rsid w:val="0030495A"/>
    <w:rsid w:val="00305A9B"/>
    <w:rsid w:val="00307F15"/>
    <w:rsid w:val="003107CB"/>
    <w:rsid w:val="003115C9"/>
    <w:rsid w:val="00311712"/>
    <w:rsid w:val="00311A5E"/>
    <w:rsid w:val="00311AC6"/>
    <w:rsid w:val="0031271C"/>
    <w:rsid w:val="00312CEF"/>
    <w:rsid w:val="00314491"/>
    <w:rsid w:val="003155FF"/>
    <w:rsid w:val="00316198"/>
    <w:rsid w:val="003170AB"/>
    <w:rsid w:val="003178A7"/>
    <w:rsid w:val="003205F5"/>
    <w:rsid w:val="00321A5D"/>
    <w:rsid w:val="00321D58"/>
    <w:rsid w:val="00322917"/>
    <w:rsid w:val="00322A19"/>
    <w:rsid w:val="0032320C"/>
    <w:rsid w:val="00323299"/>
    <w:rsid w:val="0032338A"/>
    <w:rsid w:val="003246F1"/>
    <w:rsid w:val="00324A1A"/>
    <w:rsid w:val="00325415"/>
    <w:rsid w:val="003271A3"/>
    <w:rsid w:val="003271CE"/>
    <w:rsid w:val="00327873"/>
    <w:rsid w:val="00327E30"/>
    <w:rsid w:val="003303D6"/>
    <w:rsid w:val="003304E2"/>
    <w:rsid w:val="003315BD"/>
    <w:rsid w:val="00331967"/>
    <w:rsid w:val="003325F1"/>
    <w:rsid w:val="00332B6B"/>
    <w:rsid w:val="00334673"/>
    <w:rsid w:val="00337A58"/>
    <w:rsid w:val="003411E6"/>
    <w:rsid w:val="0034127E"/>
    <w:rsid w:val="00344A5D"/>
    <w:rsid w:val="0034570C"/>
    <w:rsid w:val="00345D41"/>
    <w:rsid w:val="00345F72"/>
    <w:rsid w:val="00346A12"/>
    <w:rsid w:val="003477E3"/>
    <w:rsid w:val="003503E7"/>
    <w:rsid w:val="003508A5"/>
    <w:rsid w:val="003515CD"/>
    <w:rsid w:val="00352D9B"/>
    <w:rsid w:val="00353B91"/>
    <w:rsid w:val="00353F64"/>
    <w:rsid w:val="00354BA1"/>
    <w:rsid w:val="00356534"/>
    <w:rsid w:val="00356C4D"/>
    <w:rsid w:val="00357508"/>
    <w:rsid w:val="00357939"/>
    <w:rsid w:val="0036176A"/>
    <w:rsid w:val="00361ED1"/>
    <w:rsid w:val="0036219B"/>
    <w:rsid w:val="003623D8"/>
    <w:rsid w:val="00362719"/>
    <w:rsid w:val="00364344"/>
    <w:rsid w:val="00364689"/>
    <w:rsid w:val="003666CC"/>
    <w:rsid w:val="0036692B"/>
    <w:rsid w:val="003670E5"/>
    <w:rsid w:val="00367E13"/>
    <w:rsid w:val="00367FFA"/>
    <w:rsid w:val="0037048B"/>
    <w:rsid w:val="003716B9"/>
    <w:rsid w:val="003723B0"/>
    <w:rsid w:val="00372F7D"/>
    <w:rsid w:val="003737FA"/>
    <w:rsid w:val="00373DF1"/>
    <w:rsid w:val="0038055B"/>
    <w:rsid w:val="00381946"/>
    <w:rsid w:val="00382CDE"/>
    <w:rsid w:val="00382D24"/>
    <w:rsid w:val="00383610"/>
    <w:rsid w:val="00383F54"/>
    <w:rsid w:val="0038593B"/>
    <w:rsid w:val="00386349"/>
    <w:rsid w:val="0038685E"/>
    <w:rsid w:val="00386BA5"/>
    <w:rsid w:val="00386E75"/>
    <w:rsid w:val="00387292"/>
    <w:rsid w:val="0038766A"/>
    <w:rsid w:val="00387880"/>
    <w:rsid w:val="00387CC5"/>
    <w:rsid w:val="00390AF5"/>
    <w:rsid w:val="00390C79"/>
    <w:rsid w:val="00391080"/>
    <w:rsid w:val="0039112B"/>
    <w:rsid w:val="003912B8"/>
    <w:rsid w:val="003914FD"/>
    <w:rsid w:val="00391AF3"/>
    <w:rsid w:val="00391BAB"/>
    <w:rsid w:val="00391EFA"/>
    <w:rsid w:val="00393363"/>
    <w:rsid w:val="00393573"/>
    <w:rsid w:val="003941FA"/>
    <w:rsid w:val="003946C8"/>
    <w:rsid w:val="003A12CF"/>
    <w:rsid w:val="003A178C"/>
    <w:rsid w:val="003A1FA5"/>
    <w:rsid w:val="003A3751"/>
    <w:rsid w:val="003A4153"/>
    <w:rsid w:val="003A43BA"/>
    <w:rsid w:val="003A6920"/>
    <w:rsid w:val="003A6FB4"/>
    <w:rsid w:val="003A7215"/>
    <w:rsid w:val="003A7279"/>
    <w:rsid w:val="003B142B"/>
    <w:rsid w:val="003B181F"/>
    <w:rsid w:val="003B2737"/>
    <w:rsid w:val="003B3C9A"/>
    <w:rsid w:val="003B3E35"/>
    <w:rsid w:val="003B607E"/>
    <w:rsid w:val="003B609E"/>
    <w:rsid w:val="003B6189"/>
    <w:rsid w:val="003B71B3"/>
    <w:rsid w:val="003C0133"/>
    <w:rsid w:val="003C042A"/>
    <w:rsid w:val="003C0BB1"/>
    <w:rsid w:val="003C0DB2"/>
    <w:rsid w:val="003C118F"/>
    <w:rsid w:val="003C154F"/>
    <w:rsid w:val="003C20EA"/>
    <w:rsid w:val="003C22B0"/>
    <w:rsid w:val="003C2FA2"/>
    <w:rsid w:val="003C3F3D"/>
    <w:rsid w:val="003C4643"/>
    <w:rsid w:val="003C49ED"/>
    <w:rsid w:val="003C4A32"/>
    <w:rsid w:val="003C4B5A"/>
    <w:rsid w:val="003C5639"/>
    <w:rsid w:val="003C5B1B"/>
    <w:rsid w:val="003C5EE0"/>
    <w:rsid w:val="003C6A29"/>
    <w:rsid w:val="003C79C6"/>
    <w:rsid w:val="003D09BC"/>
    <w:rsid w:val="003D0A2F"/>
    <w:rsid w:val="003D0D40"/>
    <w:rsid w:val="003D0DEB"/>
    <w:rsid w:val="003D16D7"/>
    <w:rsid w:val="003D1749"/>
    <w:rsid w:val="003D3F0A"/>
    <w:rsid w:val="003D44FB"/>
    <w:rsid w:val="003D5CC9"/>
    <w:rsid w:val="003D6F44"/>
    <w:rsid w:val="003D759C"/>
    <w:rsid w:val="003D76F5"/>
    <w:rsid w:val="003D782A"/>
    <w:rsid w:val="003E17E9"/>
    <w:rsid w:val="003E2F52"/>
    <w:rsid w:val="003E4218"/>
    <w:rsid w:val="003E4989"/>
    <w:rsid w:val="003E7A70"/>
    <w:rsid w:val="003F00C7"/>
    <w:rsid w:val="003F0834"/>
    <w:rsid w:val="003F1A0F"/>
    <w:rsid w:val="003F1D3E"/>
    <w:rsid w:val="003F2696"/>
    <w:rsid w:val="003F2CF5"/>
    <w:rsid w:val="003F3577"/>
    <w:rsid w:val="003F440F"/>
    <w:rsid w:val="003F4840"/>
    <w:rsid w:val="003F4FFE"/>
    <w:rsid w:val="003F5107"/>
    <w:rsid w:val="003F56F9"/>
    <w:rsid w:val="003F5E9E"/>
    <w:rsid w:val="003F7908"/>
    <w:rsid w:val="0040002C"/>
    <w:rsid w:val="004007EC"/>
    <w:rsid w:val="00400904"/>
    <w:rsid w:val="00400AAA"/>
    <w:rsid w:val="00400BBA"/>
    <w:rsid w:val="00401FB6"/>
    <w:rsid w:val="00402DC9"/>
    <w:rsid w:val="004034DE"/>
    <w:rsid w:val="004045A7"/>
    <w:rsid w:val="00404CAC"/>
    <w:rsid w:val="00405ECA"/>
    <w:rsid w:val="00406092"/>
    <w:rsid w:val="00406CA7"/>
    <w:rsid w:val="00407345"/>
    <w:rsid w:val="004077D7"/>
    <w:rsid w:val="00410DF1"/>
    <w:rsid w:val="00410EDC"/>
    <w:rsid w:val="00412E59"/>
    <w:rsid w:val="0041368E"/>
    <w:rsid w:val="004136D2"/>
    <w:rsid w:val="0041605D"/>
    <w:rsid w:val="00416C25"/>
    <w:rsid w:val="00416E7C"/>
    <w:rsid w:val="00417344"/>
    <w:rsid w:val="004174FE"/>
    <w:rsid w:val="00420A12"/>
    <w:rsid w:val="00420E09"/>
    <w:rsid w:val="004225F6"/>
    <w:rsid w:val="00422892"/>
    <w:rsid w:val="00422E49"/>
    <w:rsid w:val="00423167"/>
    <w:rsid w:val="004242D2"/>
    <w:rsid w:val="00424B48"/>
    <w:rsid w:val="004254DC"/>
    <w:rsid w:val="0042598C"/>
    <w:rsid w:val="00425CC8"/>
    <w:rsid w:val="004260FC"/>
    <w:rsid w:val="0042617A"/>
    <w:rsid w:val="00426631"/>
    <w:rsid w:val="004273D4"/>
    <w:rsid w:val="0043031E"/>
    <w:rsid w:val="00430AB8"/>
    <w:rsid w:val="004339AB"/>
    <w:rsid w:val="004346A9"/>
    <w:rsid w:val="00434BBF"/>
    <w:rsid w:val="004351D9"/>
    <w:rsid w:val="00435384"/>
    <w:rsid w:val="0043545D"/>
    <w:rsid w:val="00435587"/>
    <w:rsid w:val="00435692"/>
    <w:rsid w:val="004365C3"/>
    <w:rsid w:val="00437BC2"/>
    <w:rsid w:val="00440096"/>
    <w:rsid w:val="0044085C"/>
    <w:rsid w:val="00440A4A"/>
    <w:rsid w:val="004411A6"/>
    <w:rsid w:val="004435BA"/>
    <w:rsid w:val="004437DC"/>
    <w:rsid w:val="00444377"/>
    <w:rsid w:val="00444751"/>
    <w:rsid w:val="00445F83"/>
    <w:rsid w:val="004463F4"/>
    <w:rsid w:val="00446DB7"/>
    <w:rsid w:val="0045012E"/>
    <w:rsid w:val="0045060D"/>
    <w:rsid w:val="00450C65"/>
    <w:rsid w:val="00450E5D"/>
    <w:rsid w:val="0045235E"/>
    <w:rsid w:val="00452C33"/>
    <w:rsid w:val="004532C2"/>
    <w:rsid w:val="00453492"/>
    <w:rsid w:val="00453C4F"/>
    <w:rsid w:val="00454F32"/>
    <w:rsid w:val="00455402"/>
    <w:rsid w:val="00456EF3"/>
    <w:rsid w:val="004570CF"/>
    <w:rsid w:val="00457F95"/>
    <w:rsid w:val="0046016F"/>
    <w:rsid w:val="00460408"/>
    <w:rsid w:val="00460456"/>
    <w:rsid w:val="0046203B"/>
    <w:rsid w:val="00462137"/>
    <w:rsid w:val="00462551"/>
    <w:rsid w:val="00463270"/>
    <w:rsid w:val="00463293"/>
    <w:rsid w:val="00463DEF"/>
    <w:rsid w:val="00464115"/>
    <w:rsid w:val="00465056"/>
    <w:rsid w:val="00465147"/>
    <w:rsid w:val="0046560D"/>
    <w:rsid w:val="004672FC"/>
    <w:rsid w:val="00467427"/>
    <w:rsid w:val="0046791E"/>
    <w:rsid w:val="00467A92"/>
    <w:rsid w:val="00470636"/>
    <w:rsid w:val="00470937"/>
    <w:rsid w:val="0047230B"/>
    <w:rsid w:val="00472C8A"/>
    <w:rsid w:val="0047318D"/>
    <w:rsid w:val="0047343A"/>
    <w:rsid w:val="00473D81"/>
    <w:rsid w:val="00475A3B"/>
    <w:rsid w:val="0047637A"/>
    <w:rsid w:val="00477FDE"/>
    <w:rsid w:val="00480EBF"/>
    <w:rsid w:val="00482820"/>
    <w:rsid w:val="004831E7"/>
    <w:rsid w:val="00483E45"/>
    <w:rsid w:val="00484CE4"/>
    <w:rsid w:val="004853F6"/>
    <w:rsid w:val="00485B2C"/>
    <w:rsid w:val="004868E1"/>
    <w:rsid w:val="00486A21"/>
    <w:rsid w:val="004871CE"/>
    <w:rsid w:val="00487429"/>
    <w:rsid w:val="00487A3C"/>
    <w:rsid w:val="00487A8A"/>
    <w:rsid w:val="00490BF2"/>
    <w:rsid w:val="00492234"/>
    <w:rsid w:val="004926BE"/>
    <w:rsid w:val="0049511A"/>
    <w:rsid w:val="00495521"/>
    <w:rsid w:val="00495C0F"/>
    <w:rsid w:val="00495C11"/>
    <w:rsid w:val="00496615"/>
    <w:rsid w:val="004966F6"/>
    <w:rsid w:val="004A0F6B"/>
    <w:rsid w:val="004A1D78"/>
    <w:rsid w:val="004A2EDA"/>
    <w:rsid w:val="004A3FEC"/>
    <w:rsid w:val="004A5BA7"/>
    <w:rsid w:val="004A64CA"/>
    <w:rsid w:val="004A650B"/>
    <w:rsid w:val="004A6915"/>
    <w:rsid w:val="004A70FC"/>
    <w:rsid w:val="004A7997"/>
    <w:rsid w:val="004B1380"/>
    <w:rsid w:val="004B18A9"/>
    <w:rsid w:val="004B19FF"/>
    <w:rsid w:val="004B34C9"/>
    <w:rsid w:val="004B3FC4"/>
    <w:rsid w:val="004B43EB"/>
    <w:rsid w:val="004B4ADB"/>
    <w:rsid w:val="004B6D24"/>
    <w:rsid w:val="004B76C2"/>
    <w:rsid w:val="004B7932"/>
    <w:rsid w:val="004C0B00"/>
    <w:rsid w:val="004C115E"/>
    <w:rsid w:val="004C1481"/>
    <w:rsid w:val="004C22BC"/>
    <w:rsid w:val="004C249D"/>
    <w:rsid w:val="004C3FE1"/>
    <w:rsid w:val="004C40DD"/>
    <w:rsid w:val="004C539E"/>
    <w:rsid w:val="004C7C92"/>
    <w:rsid w:val="004D0608"/>
    <w:rsid w:val="004D0720"/>
    <w:rsid w:val="004D086A"/>
    <w:rsid w:val="004D0AF9"/>
    <w:rsid w:val="004D0B42"/>
    <w:rsid w:val="004D16C3"/>
    <w:rsid w:val="004D1A11"/>
    <w:rsid w:val="004D2091"/>
    <w:rsid w:val="004D2711"/>
    <w:rsid w:val="004D29AD"/>
    <w:rsid w:val="004D2DF2"/>
    <w:rsid w:val="004D33A9"/>
    <w:rsid w:val="004D36C7"/>
    <w:rsid w:val="004D3B86"/>
    <w:rsid w:val="004D3E56"/>
    <w:rsid w:val="004D401D"/>
    <w:rsid w:val="004D46EE"/>
    <w:rsid w:val="004D5E2C"/>
    <w:rsid w:val="004D7047"/>
    <w:rsid w:val="004D72D1"/>
    <w:rsid w:val="004D762E"/>
    <w:rsid w:val="004E093B"/>
    <w:rsid w:val="004E0CBB"/>
    <w:rsid w:val="004E280C"/>
    <w:rsid w:val="004E282F"/>
    <w:rsid w:val="004E33FD"/>
    <w:rsid w:val="004E3853"/>
    <w:rsid w:val="004E39E6"/>
    <w:rsid w:val="004E4BA1"/>
    <w:rsid w:val="004E6641"/>
    <w:rsid w:val="004E668F"/>
    <w:rsid w:val="004E6ADC"/>
    <w:rsid w:val="004F04B7"/>
    <w:rsid w:val="004F1927"/>
    <w:rsid w:val="004F2931"/>
    <w:rsid w:val="004F2E16"/>
    <w:rsid w:val="004F4572"/>
    <w:rsid w:val="004F45FC"/>
    <w:rsid w:val="004F549B"/>
    <w:rsid w:val="004F641D"/>
    <w:rsid w:val="004F7927"/>
    <w:rsid w:val="004F79F4"/>
    <w:rsid w:val="004F7AA6"/>
    <w:rsid w:val="004F7D63"/>
    <w:rsid w:val="00500520"/>
    <w:rsid w:val="005012AE"/>
    <w:rsid w:val="005012FB"/>
    <w:rsid w:val="00501848"/>
    <w:rsid w:val="0050191E"/>
    <w:rsid w:val="00501C80"/>
    <w:rsid w:val="00501F55"/>
    <w:rsid w:val="005020E7"/>
    <w:rsid w:val="00502DFF"/>
    <w:rsid w:val="00503810"/>
    <w:rsid w:val="0050431E"/>
    <w:rsid w:val="00506E84"/>
    <w:rsid w:val="00507FA0"/>
    <w:rsid w:val="00507FDA"/>
    <w:rsid w:val="0051115D"/>
    <w:rsid w:val="00511E9C"/>
    <w:rsid w:val="005135A8"/>
    <w:rsid w:val="00513885"/>
    <w:rsid w:val="005139A4"/>
    <w:rsid w:val="00513CFA"/>
    <w:rsid w:val="00513D9D"/>
    <w:rsid w:val="00513ECA"/>
    <w:rsid w:val="005145F6"/>
    <w:rsid w:val="005148C1"/>
    <w:rsid w:val="005148EE"/>
    <w:rsid w:val="00514EFB"/>
    <w:rsid w:val="0051553F"/>
    <w:rsid w:val="00516A8C"/>
    <w:rsid w:val="00516B20"/>
    <w:rsid w:val="00516B50"/>
    <w:rsid w:val="00516C67"/>
    <w:rsid w:val="00516F18"/>
    <w:rsid w:val="00517804"/>
    <w:rsid w:val="0052039F"/>
    <w:rsid w:val="00523B1F"/>
    <w:rsid w:val="00523FFE"/>
    <w:rsid w:val="0052499D"/>
    <w:rsid w:val="005253BB"/>
    <w:rsid w:val="0052566A"/>
    <w:rsid w:val="00525E40"/>
    <w:rsid w:val="005265C3"/>
    <w:rsid w:val="00527039"/>
    <w:rsid w:val="00527DEE"/>
    <w:rsid w:val="005309F2"/>
    <w:rsid w:val="00530C1A"/>
    <w:rsid w:val="00530FA7"/>
    <w:rsid w:val="005313D5"/>
    <w:rsid w:val="005314D8"/>
    <w:rsid w:val="005317A6"/>
    <w:rsid w:val="00531AB8"/>
    <w:rsid w:val="00531DDB"/>
    <w:rsid w:val="00533018"/>
    <w:rsid w:val="00533175"/>
    <w:rsid w:val="00533A99"/>
    <w:rsid w:val="005354FF"/>
    <w:rsid w:val="00536AE4"/>
    <w:rsid w:val="00537C03"/>
    <w:rsid w:val="00540E47"/>
    <w:rsid w:val="00542196"/>
    <w:rsid w:val="005429E4"/>
    <w:rsid w:val="00544587"/>
    <w:rsid w:val="00545A7D"/>
    <w:rsid w:val="005511F2"/>
    <w:rsid w:val="00552389"/>
    <w:rsid w:val="00552EB9"/>
    <w:rsid w:val="005538C4"/>
    <w:rsid w:val="005547D5"/>
    <w:rsid w:val="0055531C"/>
    <w:rsid w:val="00555A74"/>
    <w:rsid w:val="00555B5A"/>
    <w:rsid w:val="00555DA8"/>
    <w:rsid w:val="0055628E"/>
    <w:rsid w:val="005571F9"/>
    <w:rsid w:val="00557634"/>
    <w:rsid w:val="00557A8B"/>
    <w:rsid w:val="0056050B"/>
    <w:rsid w:val="005612C2"/>
    <w:rsid w:val="005613F4"/>
    <w:rsid w:val="00561DFE"/>
    <w:rsid w:val="0056274B"/>
    <w:rsid w:val="00562C71"/>
    <w:rsid w:val="0056418E"/>
    <w:rsid w:val="00565515"/>
    <w:rsid w:val="005675B7"/>
    <w:rsid w:val="00570098"/>
    <w:rsid w:val="005709EE"/>
    <w:rsid w:val="00570A19"/>
    <w:rsid w:val="005711C2"/>
    <w:rsid w:val="00571C25"/>
    <w:rsid w:val="005730A4"/>
    <w:rsid w:val="005734F7"/>
    <w:rsid w:val="005751BD"/>
    <w:rsid w:val="00575E14"/>
    <w:rsid w:val="005761AB"/>
    <w:rsid w:val="00577417"/>
    <w:rsid w:val="00577EDE"/>
    <w:rsid w:val="0058046A"/>
    <w:rsid w:val="005808D9"/>
    <w:rsid w:val="00580A78"/>
    <w:rsid w:val="00580CE9"/>
    <w:rsid w:val="00581E47"/>
    <w:rsid w:val="005831F6"/>
    <w:rsid w:val="00584EA7"/>
    <w:rsid w:val="00585AAE"/>
    <w:rsid w:val="00585AD1"/>
    <w:rsid w:val="005861CA"/>
    <w:rsid w:val="005873C4"/>
    <w:rsid w:val="00587C38"/>
    <w:rsid w:val="00590982"/>
    <w:rsid w:val="00590ECD"/>
    <w:rsid w:val="00591E1B"/>
    <w:rsid w:val="0059231C"/>
    <w:rsid w:val="005924A4"/>
    <w:rsid w:val="005924CF"/>
    <w:rsid w:val="005930B2"/>
    <w:rsid w:val="00594A94"/>
    <w:rsid w:val="00595039"/>
    <w:rsid w:val="005952E1"/>
    <w:rsid w:val="005959D4"/>
    <w:rsid w:val="00595FFF"/>
    <w:rsid w:val="005964AC"/>
    <w:rsid w:val="00596DA9"/>
    <w:rsid w:val="00597238"/>
    <w:rsid w:val="005A0040"/>
    <w:rsid w:val="005A00F6"/>
    <w:rsid w:val="005A12BB"/>
    <w:rsid w:val="005A1D46"/>
    <w:rsid w:val="005A2E6D"/>
    <w:rsid w:val="005A340E"/>
    <w:rsid w:val="005A459A"/>
    <w:rsid w:val="005A56F4"/>
    <w:rsid w:val="005A5DE8"/>
    <w:rsid w:val="005A5F4B"/>
    <w:rsid w:val="005A63CB"/>
    <w:rsid w:val="005A75A7"/>
    <w:rsid w:val="005A7F5C"/>
    <w:rsid w:val="005B096C"/>
    <w:rsid w:val="005B137D"/>
    <w:rsid w:val="005B145E"/>
    <w:rsid w:val="005B1519"/>
    <w:rsid w:val="005B2D13"/>
    <w:rsid w:val="005B32C5"/>
    <w:rsid w:val="005B34A4"/>
    <w:rsid w:val="005B39D5"/>
    <w:rsid w:val="005B3C9E"/>
    <w:rsid w:val="005B531A"/>
    <w:rsid w:val="005B57FD"/>
    <w:rsid w:val="005B593C"/>
    <w:rsid w:val="005B5F13"/>
    <w:rsid w:val="005B638E"/>
    <w:rsid w:val="005B7041"/>
    <w:rsid w:val="005C0002"/>
    <w:rsid w:val="005C0164"/>
    <w:rsid w:val="005C027C"/>
    <w:rsid w:val="005C1205"/>
    <w:rsid w:val="005C1AED"/>
    <w:rsid w:val="005C20B6"/>
    <w:rsid w:val="005C2526"/>
    <w:rsid w:val="005C2A93"/>
    <w:rsid w:val="005C4264"/>
    <w:rsid w:val="005C43F0"/>
    <w:rsid w:val="005C56B9"/>
    <w:rsid w:val="005C6DF4"/>
    <w:rsid w:val="005C7B89"/>
    <w:rsid w:val="005D034C"/>
    <w:rsid w:val="005D1483"/>
    <w:rsid w:val="005D156D"/>
    <w:rsid w:val="005D19B2"/>
    <w:rsid w:val="005D1E84"/>
    <w:rsid w:val="005D2BDD"/>
    <w:rsid w:val="005D33B8"/>
    <w:rsid w:val="005D3522"/>
    <w:rsid w:val="005D49E8"/>
    <w:rsid w:val="005D5010"/>
    <w:rsid w:val="005D74F7"/>
    <w:rsid w:val="005D766D"/>
    <w:rsid w:val="005D7DDC"/>
    <w:rsid w:val="005E0065"/>
    <w:rsid w:val="005E04BE"/>
    <w:rsid w:val="005E05E6"/>
    <w:rsid w:val="005E0896"/>
    <w:rsid w:val="005E0BCE"/>
    <w:rsid w:val="005E1659"/>
    <w:rsid w:val="005E18BF"/>
    <w:rsid w:val="005E29A3"/>
    <w:rsid w:val="005E2E4A"/>
    <w:rsid w:val="005E47C9"/>
    <w:rsid w:val="005E4937"/>
    <w:rsid w:val="005E4E1F"/>
    <w:rsid w:val="005E5794"/>
    <w:rsid w:val="005E598C"/>
    <w:rsid w:val="005E61EB"/>
    <w:rsid w:val="005E73B6"/>
    <w:rsid w:val="005F03B8"/>
    <w:rsid w:val="005F241F"/>
    <w:rsid w:val="005F2AC1"/>
    <w:rsid w:val="005F2BC3"/>
    <w:rsid w:val="005F3A5C"/>
    <w:rsid w:val="005F41A1"/>
    <w:rsid w:val="005F48B1"/>
    <w:rsid w:val="005F4D49"/>
    <w:rsid w:val="005F541E"/>
    <w:rsid w:val="005F55F1"/>
    <w:rsid w:val="005F5ED3"/>
    <w:rsid w:val="005F6368"/>
    <w:rsid w:val="005F6BE6"/>
    <w:rsid w:val="00600D1D"/>
    <w:rsid w:val="00601295"/>
    <w:rsid w:val="0060165E"/>
    <w:rsid w:val="00601732"/>
    <w:rsid w:val="00601D7D"/>
    <w:rsid w:val="00603D7E"/>
    <w:rsid w:val="006040AF"/>
    <w:rsid w:val="006042CE"/>
    <w:rsid w:val="00604490"/>
    <w:rsid w:val="00604809"/>
    <w:rsid w:val="006050BA"/>
    <w:rsid w:val="006053F7"/>
    <w:rsid w:val="006056AD"/>
    <w:rsid w:val="00605702"/>
    <w:rsid w:val="00605F4E"/>
    <w:rsid w:val="0060734B"/>
    <w:rsid w:val="00607806"/>
    <w:rsid w:val="00607C6B"/>
    <w:rsid w:val="00607DBD"/>
    <w:rsid w:val="00607E14"/>
    <w:rsid w:val="0061095E"/>
    <w:rsid w:val="006109DA"/>
    <w:rsid w:val="00611295"/>
    <w:rsid w:val="00611F35"/>
    <w:rsid w:val="0061208A"/>
    <w:rsid w:val="0061210F"/>
    <w:rsid w:val="00613144"/>
    <w:rsid w:val="00613809"/>
    <w:rsid w:val="00615071"/>
    <w:rsid w:val="006154DA"/>
    <w:rsid w:val="0061564B"/>
    <w:rsid w:val="0061575B"/>
    <w:rsid w:val="00615A3E"/>
    <w:rsid w:val="00615CBE"/>
    <w:rsid w:val="006167BB"/>
    <w:rsid w:val="006171B2"/>
    <w:rsid w:val="0061759E"/>
    <w:rsid w:val="00620327"/>
    <w:rsid w:val="006205A9"/>
    <w:rsid w:val="00620BBE"/>
    <w:rsid w:val="006212CA"/>
    <w:rsid w:val="00621864"/>
    <w:rsid w:val="00622259"/>
    <w:rsid w:val="0062275C"/>
    <w:rsid w:val="006234AE"/>
    <w:rsid w:val="006240B7"/>
    <w:rsid w:val="006243E5"/>
    <w:rsid w:val="00625DA7"/>
    <w:rsid w:val="006263DD"/>
    <w:rsid w:val="0063218D"/>
    <w:rsid w:val="00632C9E"/>
    <w:rsid w:val="00632D23"/>
    <w:rsid w:val="00633580"/>
    <w:rsid w:val="006337B4"/>
    <w:rsid w:val="00634946"/>
    <w:rsid w:val="006358CE"/>
    <w:rsid w:val="006365BA"/>
    <w:rsid w:val="00636D31"/>
    <w:rsid w:val="006373D4"/>
    <w:rsid w:val="0064042E"/>
    <w:rsid w:val="00640B61"/>
    <w:rsid w:val="00640BB5"/>
    <w:rsid w:val="006424D4"/>
    <w:rsid w:val="006438A3"/>
    <w:rsid w:val="00644BD6"/>
    <w:rsid w:val="00644CFC"/>
    <w:rsid w:val="0064516A"/>
    <w:rsid w:val="00645962"/>
    <w:rsid w:val="00646DE2"/>
    <w:rsid w:val="00650458"/>
    <w:rsid w:val="00650517"/>
    <w:rsid w:val="006507CC"/>
    <w:rsid w:val="0065195D"/>
    <w:rsid w:val="00652615"/>
    <w:rsid w:val="00652B32"/>
    <w:rsid w:val="0065300B"/>
    <w:rsid w:val="006536FD"/>
    <w:rsid w:val="00653D03"/>
    <w:rsid w:val="00657611"/>
    <w:rsid w:val="006601EE"/>
    <w:rsid w:val="00660CB0"/>
    <w:rsid w:val="00660DB8"/>
    <w:rsid w:val="00662663"/>
    <w:rsid w:val="00662B13"/>
    <w:rsid w:val="00662B2E"/>
    <w:rsid w:val="006633C2"/>
    <w:rsid w:val="00663A25"/>
    <w:rsid w:val="00664102"/>
    <w:rsid w:val="00664112"/>
    <w:rsid w:val="00664BA3"/>
    <w:rsid w:val="0066576D"/>
    <w:rsid w:val="00665A27"/>
    <w:rsid w:val="00665DCB"/>
    <w:rsid w:val="0066678E"/>
    <w:rsid w:val="00666793"/>
    <w:rsid w:val="006670DA"/>
    <w:rsid w:val="006670DE"/>
    <w:rsid w:val="006673A4"/>
    <w:rsid w:val="00667C99"/>
    <w:rsid w:val="00667E14"/>
    <w:rsid w:val="00670018"/>
    <w:rsid w:val="00670F4E"/>
    <w:rsid w:val="00671724"/>
    <w:rsid w:val="006718D1"/>
    <w:rsid w:val="0067222E"/>
    <w:rsid w:val="006722E6"/>
    <w:rsid w:val="006724B1"/>
    <w:rsid w:val="006749E3"/>
    <w:rsid w:val="00674D4D"/>
    <w:rsid w:val="00674D68"/>
    <w:rsid w:val="00675B31"/>
    <w:rsid w:val="006767F3"/>
    <w:rsid w:val="006768BC"/>
    <w:rsid w:val="00677F85"/>
    <w:rsid w:val="00680E41"/>
    <w:rsid w:val="00682535"/>
    <w:rsid w:val="00682640"/>
    <w:rsid w:val="00682A4C"/>
    <w:rsid w:val="00683E12"/>
    <w:rsid w:val="00683F83"/>
    <w:rsid w:val="0068401F"/>
    <w:rsid w:val="00684344"/>
    <w:rsid w:val="00685A32"/>
    <w:rsid w:val="006870E4"/>
    <w:rsid w:val="00687104"/>
    <w:rsid w:val="0069034F"/>
    <w:rsid w:val="006913C2"/>
    <w:rsid w:val="00691CE8"/>
    <w:rsid w:val="00692250"/>
    <w:rsid w:val="00692B28"/>
    <w:rsid w:val="00692EA4"/>
    <w:rsid w:val="00695460"/>
    <w:rsid w:val="00696525"/>
    <w:rsid w:val="00696644"/>
    <w:rsid w:val="00696B70"/>
    <w:rsid w:val="006977AF"/>
    <w:rsid w:val="006978B9"/>
    <w:rsid w:val="006A04AA"/>
    <w:rsid w:val="006A0819"/>
    <w:rsid w:val="006A1129"/>
    <w:rsid w:val="006A1149"/>
    <w:rsid w:val="006A19D9"/>
    <w:rsid w:val="006A1E80"/>
    <w:rsid w:val="006A36D5"/>
    <w:rsid w:val="006A377C"/>
    <w:rsid w:val="006A4108"/>
    <w:rsid w:val="006A4DED"/>
    <w:rsid w:val="006A4FB3"/>
    <w:rsid w:val="006A5A67"/>
    <w:rsid w:val="006A6744"/>
    <w:rsid w:val="006A67E3"/>
    <w:rsid w:val="006A6AE3"/>
    <w:rsid w:val="006A7B6B"/>
    <w:rsid w:val="006B05D2"/>
    <w:rsid w:val="006B0813"/>
    <w:rsid w:val="006B0853"/>
    <w:rsid w:val="006B0C6D"/>
    <w:rsid w:val="006B1138"/>
    <w:rsid w:val="006B1238"/>
    <w:rsid w:val="006B1F75"/>
    <w:rsid w:val="006B2143"/>
    <w:rsid w:val="006B2BE5"/>
    <w:rsid w:val="006B2FB8"/>
    <w:rsid w:val="006B40B8"/>
    <w:rsid w:val="006B42F5"/>
    <w:rsid w:val="006B4598"/>
    <w:rsid w:val="006B66EC"/>
    <w:rsid w:val="006B689D"/>
    <w:rsid w:val="006B7371"/>
    <w:rsid w:val="006B7703"/>
    <w:rsid w:val="006B7BBA"/>
    <w:rsid w:val="006C0B4C"/>
    <w:rsid w:val="006C3695"/>
    <w:rsid w:val="006C3C5C"/>
    <w:rsid w:val="006C6D7C"/>
    <w:rsid w:val="006C7A18"/>
    <w:rsid w:val="006D009E"/>
    <w:rsid w:val="006D067C"/>
    <w:rsid w:val="006D0742"/>
    <w:rsid w:val="006D1304"/>
    <w:rsid w:val="006D2C99"/>
    <w:rsid w:val="006D2E55"/>
    <w:rsid w:val="006D359F"/>
    <w:rsid w:val="006D45D0"/>
    <w:rsid w:val="006D4A9B"/>
    <w:rsid w:val="006D4B0F"/>
    <w:rsid w:val="006D4B68"/>
    <w:rsid w:val="006D5381"/>
    <w:rsid w:val="006D56E5"/>
    <w:rsid w:val="006D65EF"/>
    <w:rsid w:val="006D7E3E"/>
    <w:rsid w:val="006E0F05"/>
    <w:rsid w:val="006E148A"/>
    <w:rsid w:val="006E3853"/>
    <w:rsid w:val="006E4D6E"/>
    <w:rsid w:val="006E5685"/>
    <w:rsid w:val="006E5853"/>
    <w:rsid w:val="006E6528"/>
    <w:rsid w:val="006E67E8"/>
    <w:rsid w:val="006E74C4"/>
    <w:rsid w:val="006E7733"/>
    <w:rsid w:val="006F0391"/>
    <w:rsid w:val="006F0472"/>
    <w:rsid w:val="006F081B"/>
    <w:rsid w:val="006F0B8C"/>
    <w:rsid w:val="006F0CA6"/>
    <w:rsid w:val="006F1233"/>
    <w:rsid w:val="006F1DA8"/>
    <w:rsid w:val="006F261E"/>
    <w:rsid w:val="006F313D"/>
    <w:rsid w:val="006F39D5"/>
    <w:rsid w:val="006F43EF"/>
    <w:rsid w:val="006F4A57"/>
    <w:rsid w:val="006F5185"/>
    <w:rsid w:val="006F5F77"/>
    <w:rsid w:val="006F63A0"/>
    <w:rsid w:val="006F6B3D"/>
    <w:rsid w:val="006F6CB2"/>
    <w:rsid w:val="006F70E5"/>
    <w:rsid w:val="006F78C3"/>
    <w:rsid w:val="006F79AD"/>
    <w:rsid w:val="006F7A20"/>
    <w:rsid w:val="006F7E47"/>
    <w:rsid w:val="0070053A"/>
    <w:rsid w:val="007009C8"/>
    <w:rsid w:val="00700E14"/>
    <w:rsid w:val="0070186C"/>
    <w:rsid w:val="00702044"/>
    <w:rsid w:val="0070285E"/>
    <w:rsid w:val="00705F8B"/>
    <w:rsid w:val="0070643D"/>
    <w:rsid w:val="0070799A"/>
    <w:rsid w:val="00707E25"/>
    <w:rsid w:val="00710B08"/>
    <w:rsid w:val="007112A8"/>
    <w:rsid w:val="00711346"/>
    <w:rsid w:val="00711759"/>
    <w:rsid w:val="00712188"/>
    <w:rsid w:val="00712486"/>
    <w:rsid w:val="00712A65"/>
    <w:rsid w:val="00712B19"/>
    <w:rsid w:val="00712E3B"/>
    <w:rsid w:val="00713106"/>
    <w:rsid w:val="007143B1"/>
    <w:rsid w:val="007144E6"/>
    <w:rsid w:val="00715B73"/>
    <w:rsid w:val="00715C68"/>
    <w:rsid w:val="00715E3F"/>
    <w:rsid w:val="0071659A"/>
    <w:rsid w:val="00717CA2"/>
    <w:rsid w:val="0072006C"/>
    <w:rsid w:val="007204F8"/>
    <w:rsid w:val="00721059"/>
    <w:rsid w:val="0072171A"/>
    <w:rsid w:val="00721E2B"/>
    <w:rsid w:val="007220FC"/>
    <w:rsid w:val="0072259B"/>
    <w:rsid w:val="00722B1D"/>
    <w:rsid w:val="007233D1"/>
    <w:rsid w:val="00723D29"/>
    <w:rsid w:val="00724BB6"/>
    <w:rsid w:val="00725446"/>
    <w:rsid w:val="0072600A"/>
    <w:rsid w:val="00726696"/>
    <w:rsid w:val="007277BE"/>
    <w:rsid w:val="00727B20"/>
    <w:rsid w:val="00730077"/>
    <w:rsid w:val="00730627"/>
    <w:rsid w:val="007307C8"/>
    <w:rsid w:val="00730BA6"/>
    <w:rsid w:val="00730CC3"/>
    <w:rsid w:val="00731380"/>
    <w:rsid w:val="00731423"/>
    <w:rsid w:val="0073233D"/>
    <w:rsid w:val="00732F11"/>
    <w:rsid w:val="007334F9"/>
    <w:rsid w:val="00733DF7"/>
    <w:rsid w:val="007343E8"/>
    <w:rsid w:val="00735980"/>
    <w:rsid w:val="00735F96"/>
    <w:rsid w:val="00737592"/>
    <w:rsid w:val="00737D5D"/>
    <w:rsid w:val="00737FA1"/>
    <w:rsid w:val="00740108"/>
    <w:rsid w:val="00740F4A"/>
    <w:rsid w:val="00741469"/>
    <w:rsid w:val="007414A7"/>
    <w:rsid w:val="007429EC"/>
    <w:rsid w:val="00742F8E"/>
    <w:rsid w:val="00743345"/>
    <w:rsid w:val="00744588"/>
    <w:rsid w:val="00750BC2"/>
    <w:rsid w:val="00750F05"/>
    <w:rsid w:val="00751FC8"/>
    <w:rsid w:val="00753111"/>
    <w:rsid w:val="007536EA"/>
    <w:rsid w:val="0075490B"/>
    <w:rsid w:val="00755CBF"/>
    <w:rsid w:val="00755D99"/>
    <w:rsid w:val="00757D81"/>
    <w:rsid w:val="00760304"/>
    <w:rsid w:val="0076117B"/>
    <w:rsid w:val="00761751"/>
    <w:rsid w:val="00761E30"/>
    <w:rsid w:val="00763AF2"/>
    <w:rsid w:val="00764C46"/>
    <w:rsid w:val="007650A4"/>
    <w:rsid w:val="00765A51"/>
    <w:rsid w:val="0076653B"/>
    <w:rsid w:val="00766F7E"/>
    <w:rsid w:val="00767DFB"/>
    <w:rsid w:val="00770A62"/>
    <w:rsid w:val="007715D9"/>
    <w:rsid w:val="00771A2F"/>
    <w:rsid w:val="00772C0E"/>
    <w:rsid w:val="007731E7"/>
    <w:rsid w:val="00773BC6"/>
    <w:rsid w:val="007755AD"/>
    <w:rsid w:val="00775C57"/>
    <w:rsid w:val="00775DDC"/>
    <w:rsid w:val="0077693C"/>
    <w:rsid w:val="0077697D"/>
    <w:rsid w:val="00777306"/>
    <w:rsid w:val="00777483"/>
    <w:rsid w:val="007776B2"/>
    <w:rsid w:val="0077786F"/>
    <w:rsid w:val="00780FBD"/>
    <w:rsid w:val="00781F43"/>
    <w:rsid w:val="0078480F"/>
    <w:rsid w:val="0078522D"/>
    <w:rsid w:val="00785871"/>
    <w:rsid w:val="0078622C"/>
    <w:rsid w:val="00787064"/>
    <w:rsid w:val="00787D95"/>
    <w:rsid w:val="00791E2C"/>
    <w:rsid w:val="00792B66"/>
    <w:rsid w:val="00793118"/>
    <w:rsid w:val="00793909"/>
    <w:rsid w:val="00793CD9"/>
    <w:rsid w:val="00793CF9"/>
    <w:rsid w:val="00793F01"/>
    <w:rsid w:val="007941ED"/>
    <w:rsid w:val="0079628C"/>
    <w:rsid w:val="00796714"/>
    <w:rsid w:val="00796FFD"/>
    <w:rsid w:val="007971B6"/>
    <w:rsid w:val="00797343"/>
    <w:rsid w:val="007A018D"/>
    <w:rsid w:val="007A0764"/>
    <w:rsid w:val="007A1473"/>
    <w:rsid w:val="007A1B69"/>
    <w:rsid w:val="007A21EA"/>
    <w:rsid w:val="007A226E"/>
    <w:rsid w:val="007A27F5"/>
    <w:rsid w:val="007A29B9"/>
    <w:rsid w:val="007A3756"/>
    <w:rsid w:val="007A3AD1"/>
    <w:rsid w:val="007A629B"/>
    <w:rsid w:val="007A69AC"/>
    <w:rsid w:val="007A74A7"/>
    <w:rsid w:val="007A7EC2"/>
    <w:rsid w:val="007B0255"/>
    <w:rsid w:val="007B06EE"/>
    <w:rsid w:val="007B0D91"/>
    <w:rsid w:val="007B1E86"/>
    <w:rsid w:val="007B275A"/>
    <w:rsid w:val="007B29AB"/>
    <w:rsid w:val="007B2F96"/>
    <w:rsid w:val="007B3438"/>
    <w:rsid w:val="007B3930"/>
    <w:rsid w:val="007B4F4F"/>
    <w:rsid w:val="007B59B7"/>
    <w:rsid w:val="007B665E"/>
    <w:rsid w:val="007B69E1"/>
    <w:rsid w:val="007B6DD8"/>
    <w:rsid w:val="007C020D"/>
    <w:rsid w:val="007C0714"/>
    <w:rsid w:val="007C1C52"/>
    <w:rsid w:val="007C4E53"/>
    <w:rsid w:val="007C6BB3"/>
    <w:rsid w:val="007C6D77"/>
    <w:rsid w:val="007C7EAF"/>
    <w:rsid w:val="007D1624"/>
    <w:rsid w:val="007D2DAA"/>
    <w:rsid w:val="007D321F"/>
    <w:rsid w:val="007D3DF6"/>
    <w:rsid w:val="007D5A16"/>
    <w:rsid w:val="007D5B9C"/>
    <w:rsid w:val="007D6521"/>
    <w:rsid w:val="007D6FA0"/>
    <w:rsid w:val="007D79C3"/>
    <w:rsid w:val="007E0778"/>
    <w:rsid w:val="007E3C1E"/>
    <w:rsid w:val="007E4253"/>
    <w:rsid w:val="007E4880"/>
    <w:rsid w:val="007E4ADA"/>
    <w:rsid w:val="007E4D9E"/>
    <w:rsid w:val="007E5793"/>
    <w:rsid w:val="007E58F0"/>
    <w:rsid w:val="007E5C74"/>
    <w:rsid w:val="007E673A"/>
    <w:rsid w:val="007E73B6"/>
    <w:rsid w:val="007E73BC"/>
    <w:rsid w:val="007E73E0"/>
    <w:rsid w:val="007E7A19"/>
    <w:rsid w:val="007E7BD4"/>
    <w:rsid w:val="007F2253"/>
    <w:rsid w:val="007F2CC4"/>
    <w:rsid w:val="007F36B6"/>
    <w:rsid w:val="007F3E29"/>
    <w:rsid w:val="007F3F02"/>
    <w:rsid w:val="007F4351"/>
    <w:rsid w:val="007F63DE"/>
    <w:rsid w:val="00800FC1"/>
    <w:rsid w:val="0080174A"/>
    <w:rsid w:val="00801CB6"/>
    <w:rsid w:val="008021BB"/>
    <w:rsid w:val="00802A92"/>
    <w:rsid w:val="00802E2B"/>
    <w:rsid w:val="008035EC"/>
    <w:rsid w:val="00805335"/>
    <w:rsid w:val="008057D3"/>
    <w:rsid w:val="00805DAE"/>
    <w:rsid w:val="00806643"/>
    <w:rsid w:val="0081048A"/>
    <w:rsid w:val="0081049C"/>
    <w:rsid w:val="00810DE2"/>
    <w:rsid w:val="008112A1"/>
    <w:rsid w:val="00812C6A"/>
    <w:rsid w:val="00812F93"/>
    <w:rsid w:val="008133E9"/>
    <w:rsid w:val="008134EB"/>
    <w:rsid w:val="00814880"/>
    <w:rsid w:val="00815301"/>
    <w:rsid w:val="008159E4"/>
    <w:rsid w:val="00816454"/>
    <w:rsid w:val="00816A4A"/>
    <w:rsid w:val="00817BCC"/>
    <w:rsid w:val="00820430"/>
    <w:rsid w:val="008207E9"/>
    <w:rsid w:val="00820884"/>
    <w:rsid w:val="00820B11"/>
    <w:rsid w:val="00820BA2"/>
    <w:rsid w:val="00821533"/>
    <w:rsid w:val="0082169B"/>
    <w:rsid w:val="00821AC5"/>
    <w:rsid w:val="00821C75"/>
    <w:rsid w:val="00822076"/>
    <w:rsid w:val="00822523"/>
    <w:rsid w:val="00824790"/>
    <w:rsid w:val="00824C0E"/>
    <w:rsid w:val="00824F3F"/>
    <w:rsid w:val="008253B1"/>
    <w:rsid w:val="00826046"/>
    <w:rsid w:val="00827412"/>
    <w:rsid w:val="00827A98"/>
    <w:rsid w:val="0083048F"/>
    <w:rsid w:val="00830533"/>
    <w:rsid w:val="008305AC"/>
    <w:rsid w:val="00830771"/>
    <w:rsid w:val="008317B9"/>
    <w:rsid w:val="00832E50"/>
    <w:rsid w:val="008338B0"/>
    <w:rsid w:val="00834963"/>
    <w:rsid w:val="00834ADF"/>
    <w:rsid w:val="00834BA3"/>
    <w:rsid w:val="00834FC2"/>
    <w:rsid w:val="008359E3"/>
    <w:rsid w:val="00836422"/>
    <w:rsid w:val="00836EE4"/>
    <w:rsid w:val="0083725A"/>
    <w:rsid w:val="0083749D"/>
    <w:rsid w:val="00840471"/>
    <w:rsid w:val="00842CD6"/>
    <w:rsid w:val="008430AD"/>
    <w:rsid w:val="0084485E"/>
    <w:rsid w:val="00844B23"/>
    <w:rsid w:val="00845A53"/>
    <w:rsid w:val="00845BCE"/>
    <w:rsid w:val="00845D37"/>
    <w:rsid w:val="0084650F"/>
    <w:rsid w:val="0084651D"/>
    <w:rsid w:val="008468A2"/>
    <w:rsid w:val="00846DB1"/>
    <w:rsid w:val="00847190"/>
    <w:rsid w:val="00850212"/>
    <w:rsid w:val="00850320"/>
    <w:rsid w:val="00850831"/>
    <w:rsid w:val="00850DA6"/>
    <w:rsid w:val="00850F35"/>
    <w:rsid w:val="00851707"/>
    <w:rsid w:val="00851757"/>
    <w:rsid w:val="00851FBB"/>
    <w:rsid w:val="008535B2"/>
    <w:rsid w:val="00853E64"/>
    <w:rsid w:val="00854B8D"/>
    <w:rsid w:val="00855A32"/>
    <w:rsid w:val="008574C4"/>
    <w:rsid w:val="00857FE2"/>
    <w:rsid w:val="00860F98"/>
    <w:rsid w:val="00861775"/>
    <w:rsid w:val="00861974"/>
    <w:rsid w:val="0086285E"/>
    <w:rsid w:val="00863182"/>
    <w:rsid w:val="0086343A"/>
    <w:rsid w:val="008636DA"/>
    <w:rsid w:val="008637E0"/>
    <w:rsid w:val="008648CB"/>
    <w:rsid w:val="008651B3"/>
    <w:rsid w:val="008652D9"/>
    <w:rsid w:val="00866CDF"/>
    <w:rsid w:val="008720C8"/>
    <w:rsid w:val="00872190"/>
    <w:rsid w:val="00872C7C"/>
    <w:rsid w:val="008730E8"/>
    <w:rsid w:val="0087381F"/>
    <w:rsid w:val="00873970"/>
    <w:rsid w:val="008746FF"/>
    <w:rsid w:val="00874A9F"/>
    <w:rsid w:val="00876379"/>
    <w:rsid w:val="008778BE"/>
    <w:rsid w:val="008804B4"/>
    <w:rsid w:val="00880604"/>
    <w:rsid w:val="00880ECD"/>
    <w:rsid w:val="00881655"/>
    <w:rsid w:val="00881E0A"/>
    <w:rsid w:val="00881E3F"/>
    <w:rsid w:val="00881F32"/>
    <w:rsid w:val="00882330"/>
    <w:rsid w:val="008825A9"/>
    <w:rsid w:val="008828FF"/>
    <w:rsid w:val="008831D7"/>
    <w:rsid w:val="008832EF"/>
    <w:rsid w:val="00883458"/>
    <w:rsid w:val="00885AB1"/>
    <w:rsid w:val="00886741"/>
    <w:rsid w:val="00886950"/>
    <w:rsid w:val="008870E3"/>
    <w:rsid w:val="008905D4"/>
    <w:rsid w:val="00890657"/>
    <w:rsid w:val="008912D6"/>
    <w:rsid w:val="0089165F"/>
    <w:rsid w:val="00891C21"/>
    <w:rsid w:val="00892856"/>
    <w:rsid w:val="00892EBC"/>
    <w:rsid w:val="0089422C"/>
    <w:rsid w:val="008959E6"/>
    <w:rsid w:val="00896363"/>
    <w:rsid w:val="00897DC0"/>
    <w:rsid w:val="008A0932"/>
    <w:rsid w:val="008A104C"/>
    <w:rsid w:val="008A14B5"/>
    <w:rsid w:val="008A16D5"/>
    <w:rsid w:val="008A1CCB"/>
    <w:rsid w:val="008A24CD"/>
    <w:rsid w:val="008A2D0D"/>
    <w:rsid w:val="008A34F3"/>
    <w:rsid w:val="008A3BF9"/>
    <w:rsid w:val="008A466A"/>
    <w:rsid w:val="008A5734"/>
    <w:rsid w:val="008A5AE2"/>
    <w:rsid w:val="008A5F1D"/>
    <w:rsid w:val="008A6023"/>
    <w:rsid w:val="008A6E5F"/>
    <w:rsid w:val="008A70A0"/>
    <w:rsid w:val="008B06CA"/>
    <w:rsid w:val="008B0CEB"/>
    <w:rsid w:val="008B14D0"/>
    <w:rsid w:val="008B1ACF"/>
    <w:rsid w:val="008B1D52"/>
    <w:rsid w:val="008B2548"/>
    <w:rsid w:val="008B3392"/>
    <w:rsid w:val="008B43F5"/>
    <w:rsid w:val="008B65A1"/>
    <w:rsid w:val="008B6A2D"/>
    <w:rsid w:val="008C09A6"/>
    <w:rsid w:val="008C0D59"/>
    <w:rsid w:val="008C1960"/>
    <w:rsid w:val="008C1C93"/>
    <w:rsid w:val="008C2099"/>
    <w:rsid w:val="008C287F"/>
    <w:rsid w:val="008C2A1A"/>
    <w:rsid w:val="008C39A5"/>
    <w:rsid w:val="008C4BD3"/>
    <w:rsid w:val="008C5392"/>
    <w:rsid w:val="008C66AA"/>
    <w:rsid w:val="008D05CE"/>
    <w:rsid w:val="008D141F"/>
    <w:rsid w:val="008D1D3B"/>
    <w:rsid w:val="008D2724"/>
    <w:rsid w:val="008D3858"/>
    <w:rsid w:val="008D3EA5"/>
    <w:rsid w:val="008D4122"/>
    <w:rsid w:val="008D5090"/>
    <w:rsid w:val="008D5BAB"/>
    <w:rsid w:val="008D6047"/>
    <w:rsid w:val="008D607D"/>
    <w:rsid w:val="008D6785"/>
    <w:rsid w:val="008D7123"/>
    <w:rsid w:val="008D71D4"/>
    <w:rsid w:val="008D780E"/>
    <w:rsid w:val="008E15CE"/>
    <w:rsid w:val="008E17AE"/>
    <w:rsid w:val="008E19B4"/>
    <w:rsid w:val="008E2E51"/>
    <w:rsid w:val="008E3455"/>
    <w:rsid w:val="008E5C5D"/>
    <w:rsid w:val="008E647D"/>
    <w:rsid w:val="008E761C"/>
    <w:rsid w:val="008F01C4"/>
    <w:rsid w:val="008F1A4B"/>
    <w:rsid w:val="008F3518"/>
    <w:rsid w:val="008F4C5E"/>
    <w:rsid w:val="008F4EAF"/>
    <w:rsid w:val="008F4F6A"/>
    <w:rsid w:val="008F5AE9"/>
    <w:rsid w:val="008F5B6A"/>
    <w:rsid w:val="008F68EF"/>
    <w:rsid w:val="008F6B4B"/>
    <w:rsid w:val="008F7212"/>
    <w:rsid w:val="008F76EE"/>
    <w:rsid w:val="008F7F00"/>
    <w:rsid w:val="008F7F1E"/>
    <w:rsid w:val="009011CE"/>
    <w:rsid w:val="00901225"/>
    <w:rsid w:val="00901F18"/>
    <w:rsid w:val="0090276C"/>
    <w:rsid w:val="009052A7"/>
    <w:rsid w:val="009067D2"/>
    <w:rsid w:val="00906ABA"/>
    <w:rsid w:val="00906D6B"/>
    <w:rsid w:val="009074E4"/>
    <w:rsid w:val="00907DC1"/>
    <w:rsid w:val="00910BB2"/>
    <w:rsid w:val="00911208"/>
    <w:rsid w:val="00911B61"/>
    <w:rsid w:val="00911E91"/>
    <w:rsid w:val="00912102"/>
    <w:rsid w:val="009123CE"/>
    <w:rsid w:val="00912DF4"/>
    <w:rsid w:val="00912EFC"/>
    <w:rsid w:val="009135FD"/>
    <w:rsid w:val="00914F78"/>
    <w:rsid w:val="009152AB"/>
    <w:rsid w:val="00915637"/>
    <w:rsid w:val="009164D8"/>
    <w:rsid w:val="0091715D"/>
    <w:rsid w:val="009174DF"/>
    <w:rsid w:val="00917A6A"/>
    <w:rsid w:val="009206D0"/>
    <w:rsid w:val="009226F2"/>
    <w:rsid w:val="00922FF4"/>
    <w:rsid w:val="00923EA2"/>
    <w:rsid w:val="00923FEC"/>
    <w:rsid w:val="0092461D"/>
    <w:rsid w:val="0092462D"/>
    <w:rsid w:val="0092475E"/>
    <w:rsid w:val="0092557E"/>
    <w:rsid w:val="0092628D"/>
    <w:rsid w:val="009264DC"/>
    <w:rsid w:val="0092666F"/>
    <w:rsid w:val="00926D08"/>
    <w:rsid w:val="00927211"/>
    <w:rsid w:val="009302EF"/>
    <w:rsid w:val="0093143A"/>
    <w:rsid w:val="00931F2D"/>
    <w:rsid w:val="00932515"/>
    <w:rsid w:val="00932DFD"/>
    <w:rsid w:val="00933739"/>
    <w:rsid w:val="00933D6B"/>
    <w:rsid w:val="00933E46"/>
    <w:rsid w:val="00934D7D"/>
    <w:rsid w:val="00934D8A"/>
    <w:rsid w:val="00935635"/>
    <w:rsid w:val="00936699"/>
    <w:rsid w:val="00937EAA"/>
    <w:rsid w:val="00940213"/>
    <w:rsid w:val="00940997"/>
    <w:rsid w:val="00940EAA"/>
    <w:rsid w:val="00942E34"/>
    <w:rsid w:val="00944ACE"/>
    <w:rsid w:val="00944B77"/>
    <w:rsid w:val="00945017"/>
    <w:rsid w:val="009451F6"/>
    <w:rsid w:val="00945DAF"/>
    <w:rsid w:val="00945F5D"/>
    <w:rsid w:val="0094609D"/>
    <w:rsid w:val="009462BF"/>
    <w:rsid w:val="0094683C"/>
    <w:rsid w:val="009471E3"/>
    <w:rsid w:val="00947642"/>
    <w:rsid w:val="00947844"/>
    <w:rsid w:val="0095198A"/>
    <w:rsid w:val="00951A98"/>
    <w:rsid w:val="0095226F"/>
    <w:rsid w:val="00953CF6"/>
    <w:rsid w:val="009543A2"/>
    <w:rsid w:val="00955370"/>
    <w:rsid w:val="0095736C"/>
    <w:rsid w:val="009603F1"/>
    <w:rsid w:val="0096046D"/>
    <w:rsid w:val="00960CA1"/>
    <w:rsid w:val="009615E9"/>
    <w:rsid w:val="009617D3"/>
    <w:rsid w:val="009619F4"/>
    <w:rsid w:val="00962CE0"/>
    <w:rsid w:val="00963302"/>
    <w:rsid w:val="0096462E"/>
    <w:rsid w:val="00964730"/>
    <w:rsid w:val="009658CC"/>
    <w:rsid w:val="00967C74"/>
    <w:rsid w:val="00970C8C"/>
    <w:rsid w:val="00971635"/>
    <w:rsid w:val="009720BA"/>
    <w:rsid w:val="00973773"/>
    <w:rsid w:val="00973F69"/>
    <w:rsid w:val="00974172"/>
    <w:rsid w:val="00974748"/>
    <w:rsid w:val="00975766"/>
    <w:rsid w:val="009757C5"/>
    <w:rsid w:val="009758F4"/>
    <w:rsid w:val="00975A6F"/>
    <w:rsid w:val="00975E08"/>
    <w:rsid w:val="009769CA"/>
    <w:rsid w:val="009771CA"/>
    <w:rsid w:val="009771F2"/>
    <w:rsid w:val="009779F9"/>
    <w:rsid w:val="00977AC8"/>
    <w:rsid w:val="00980E01"/>
    <w:rsid w:val="009818EA"/>
    <w:rsid w:val="00982620"/>
    <w:rsid w:val="009843B6"/>
    <w:rsid w:val="00985EA8"/>
    <w:rsid w:val="00986248"/>
    <w:rsid w:val="0098626A"/>
    <w:rsid w:val="00987D78"/>
    <w:rsid w:val="009906BD"/>
    <w:rsid w:val="009906F6"/>
    <w:rsid w:val="00991CC6"/>
    <w:rsid w:val="00992BE3"/>
    <w:rsid w:val="00992FC7"/>
    <w:rsid w:val="009932A8"/>
    <w:rsid w:val="009935C0"/>
    <w:rsid w:val="00993938"/>
    <w:rsid w:val="009947D7"/>
    <w:rsid w:val="00995865"/>
    <w:rsid w:val="0099631B"/>
    <w:rsid w:val="009A04DA"/>
    <w:rsid w:val="009A13EF"/>
    <w:rsid w:val="009A295B"/>
    <w:rsid w:val="009A34BC"/>
    <w:rsid w:val="009A3605"/>
    <w:rsid w:val="009A412A"/>
    <w:rsid w:val="009A4439"/>
    <w:rsid w:val="009A5438"/>
    <w:rsid w:val="009A57FE"/>
    <w:rsid w:val="009A5DA0"/>
    <w:rsid w:val="009A5FA3"/>
    <w:rsid w:val="009A6918"/>
    <w:rsid w:val="009A6B14"/>
    <w:rsid w:val="009A6CF1"/>
    <w:rsid w:val="009A783D"/>
    <w:rsid w:val="009A7FCA"/>
    <w:rsid w:val="009B0E74"/>
    <w:rsid w:val="009B11C4"/>
    <w:rsid w:val="009B11D0"/>
    <w:rsid w:val="009B1416"/>
    <w:rsid w:val="009B27FF"/>
    <w:rsid w:val="009B2966"/>
    <w:rsid w:val="009B31DB"/>
    <w:rsid w:val="009B3C51"/>
    <w:rsid w:val="009B3E91"/>
    <w:rsid w:val="009B4D0B"/>
    <w:rsid w:val="009B5501"/>
    <w:rsid w:val="009B5B94"/>
    <w:rsid w:val="009B5DEC"/>
    <w:rsid w:val="009B6104"/>
    <w:rsid w:val="009B6639"/>
    <w:rsid w:val="009B723C"/>
    <w:rsid w:val="009B7DC3"/>
    <w:rsid w:val="009C0C22"/>
    <w:rsid w:val="009C0F71"/>
    <w:rsid w:val="009C30EB"/>
    <w:rsid w:val="009C3C25"/>
    <w:rsid w:val="009C49AC"/>
    <w:rsid w:val="009C4C85"/>
    <w:rsid w:val="009C5260"/>
    <w:rsid w:val="009C596B"/>
    <w:rsid w:val="009C5DCE"/>
    <w:rsid w:val="009C6153"/>
    <w:rsid w:val="009C7709"/>
    <w:rsid w:val="009C7973"/>
    <w:rsid w:val="009C7E2F"/>
    <w:rsid w:val="009D03D1"/>
    <w:rsid w:val="009D18ED"/>
    <w:rsid w:val="009D2745"/>
    <w:rsid w:val="009D288C"/>
    <w:rsid w:val="009D2E7A"/>
    <w:rsid w:val="009D3744"/>
    <w:rsid w:val="009D3CB5"/>
    <w:rsid w:val="009D40F7"/>
    <w:rsid w:val="009D4A0B"/>
    <w:rsid w:val="009D4E58"/>
    <w:rsid w:val="009D5DF1"/>
    <w:rsid w:val="009D6A60"/>
    <w:rsid w:val="009D7702"/>
    <w:rsid w:val="009D7AC5"/>
    <w:rsid w:val="009E0780"/>
    <w:rsid w:val="009E2488"/>
    <w:rsid w:val="009E32C1"/>
    <w:rsid w:val="009E47CE"/>
    <w:rsid w:val="009E4807"/>
    <w:rsid w:val="009E5607"/>
    <w:rsid w:val="009E66CC"/>
    <w:rsid w:val="009F08D6"/>
    <w:rsid w:val="009F09C0"/>
    <w:rsid w:val="009F0BF7"/>
    <w:rsid w:val="009F15FF"/>
    <w:rsid w:val="009F22F9"/>
    <w:rsid w:val="009F2568"/>
    <w:rsid w:val="009F2750"/>
    <w:rsid w:val="009F2D9B"/>
    <w:rsid w:val="009F34E4"/>
    <w:rsid w:val="009F66C2"/>
    <w:rsid w:val="00A00D97"/>
    <w:rsid w:val="00A02BF7"/>
    <w:rsid w:val="00A03005"/>
    <w:rsid w:val="00A034BB"/>
    <w:rsid w:val="00A03DA6"/>
    <w:rsid w:val="00A0538F"/>
    <w:rsid w:val="00A055B0"/>
    <w:rsid w:val="00A05DA9"/>
    <w:rsid w:val="00A06A93"/>
    <w:rsid w:val="00A06AC3"/>
    <w:rsid w:val="00A10031"/>
    <w:rsid w:val="00A1028D"/>
    <w:rsid w:val="00A10838"/>
    <w:rsid w:val="00A11F4C"/>
    <w:rsid w:val="00A121F9"/>
    <w:rsid w:val="00A12F3D"/>
    <w:rsid w:val="00A140DB"/>
    <w:rsid w:val="00A144DA"/>
    <w:rsid w:val="00A14A08"/>
    <w:rsid w:val="00A1699E"/>
    <w:rsid w:val="00A17081"/>
    <w:rsid w:val="00A170BD"/>
    <w:rsid w:val="00A17FAC"/>
    <w:rsid w:val="00A2021D"/>
    <w:rsid w:val="00A2106F"/>
    <w:rsid w:val="00A210AD"/>
    <w:rsid w:val="00A21249"/>
    <w:rsid w:val="00A217B0"/>
    <w:rsid w:val="00A21873"/>
    <w:rsid w:val="00A22531"/>
    <w:rsid w:val="00A22706"/>
    <w:rsid w:val="00A23EA2"/>
    <w:rsid w:val="00A24B8E"/>
    <w:rsid w:val="00A255A7"/>
    <w:rsid w:val="00A25F45"/>
    <w:rsid w:val="00A279DA"/>
    <w:rsid w:val="00A27A89"/>
    <w:rsid w:val="00A27D92"/>
    <w:rsid w:val="00A3033A"/>
    <w:rsid w:val="00A30653"/>
    <w:rsid w:val="00A308FB"/>
    <w:rsid w:val="00A31367"/>
    <w:rsid w:val="00A3144F"/>
    <w:rsid w:val="00A32ABD"/>
    <w:rsid w:val="00A338E1"/>
    <w:rsid w:val="00A34155"/>
    <w:rsid w:val="00A34BB8"/>
    <w:rsid w:val="00A358C7"/>
    <w:rsid w:val="00A359B1"/>
    <w:rsid w:val="00A37267"/>
    <w:rsid w:val="00A37FFA"/>
    <w:rsid w:val="00A4045B"/>
    <w:rsid w:val="00A40F44"/>
    <w:rsid w:val="00A41080"/>
    <w:rsid w:val="00A4242A"/>
    <w:rsid w:val="00A42AE9"/>
    <w:rsid w:val="00A43BEB"/>
    <w:rsid w:val="00A4410B"/>
    <w:rsid w:val="00A4410F"/>
    <w:rsid w:val="00A443F3"/>
    <w:rsid w:val="00A4501C"/>
    <w:rsid w:val="00A45126"/>
    <w:rsid w:val="00A47401"/>
    <w:rsid w:val="00A51311"/>
    <w:rsid w:val="00A51884"/>
    <w:rsid w:val="00A53530"/>
    <w:rsid w:val="00A53844"/>
    <w:rsid w:val="00A5395C"/>
    <w:rsid w:val="00A55729"/>
    <w:rsid w:val="00A5581C"/>
    <w:rsid w:val="00A55E11"/>
    <w:rsid w:val="00A5623F"/>
    <w:rsid w:val="00A56AFC"/>
    <w:rsid w:val="00A574F6"/>
    <w:rsid w:val="00A57C43"/>
    <w:rsid w:val="00A6060F"/>
    <w:rsid w:val="00A607C9"/>
    <w:rsid w:val="00A60F64"/>
    <w:rsid w:val="00A60F83"/>
    <w:rsid w:val="00A6108E"/>
    <w:rsid w:val="00A6127B"/>
    <w:rsid w:val="00A6173D"/>
    <w:rsid w:val="00A64A08"/>
    <w:rsid w:val="00A6538E"/>
    <w:rsid w:val="00A659D9"/>
    <w:rsid w:val="00A67374"/>
    <w:rsid w:val="00A6770C"/>
    <w:rsid w:val="00A679B3"/>
    <w:rsid w:val="00A67A0C"/>
    <w:rsid w:val="00A701EC"/>
    <w:rsid w:val="00A70549"/>
    <w:rsid w:val="00A70554"/>
    <w:rsid w:val="00A70754"/>
    <w:rsid w:val="00A719E7"/>
    <w:rsid w:val="00A71A2F"/>
    <w:rsid w:val="00A71CEB"/>
    <w:rsid w:val="00A72059"/>
    <w:rsid w:val="00A721D0"/>
    <w:rsid w:val="00A73889"/>
    <w:rsid w:val="00A7563E"/>
    <w:rsid w:val="00A76A37"/>
    <w:rsid w:val="00A80E47"/>
    <w:rsid w:val="00A81DC7"/>
    <w:rsid w:val="00A83836"/>
    <w:rsid w:val="00A83FB2"/>
    <w:rsid w:val="00A841E6"/>
    <w:rsid w:val="00A8443C"/>
    <w:rsid w:val="00A84B07"/>
    <w:rsid w:val="00A875B1"/>
    <w:rsid w:val="00A90857"/>
    <w:rsid w:val="00A91AE8"/>
    <w:rsid w:val="00A92069"/>
    <w:rsid w:val="00A93753"/>
    <w:rsid w:val="00A938BA"/>
    <w:rsid w:val="00A943FC"/>
    <w:rsid w:val="00A95890"/>
    <w:rsid w:val="00A95C16"/>
    <w:rsid w:val="00A95E41"/>
    <w:rsid w:val="00A960C3"/>
    <w:rsid w:val="00A960DA"/>
    <w:rsid w:val="00A96625"/>
    <w:rsid w:val="00A969EF"/>
    <w:rsid w:val="00AA0E6F"/>
    <w:rsid w:val="00AA131C"/>
    <w:rsid w:val="00AA2F12"/>
    <w:rsid w:val="00AA2FF0"/>
    <w:rsid w:val="00AA4156"/>
    <w:rsid w:val="00AA49E2"/>
    <w:rsid w:val="00AA4AF9"/>
    <w:rsid w:val="00AA4DBB"/>
    <w:rsid w:val="00AA54CC"/>
    <w:rsid w:val="00AA6168"/>
    <w:rsid w:val="00AA6E5D"/>
    <w:rsid w:val="00AA737D"/>
    <w:rsid w:val="00AA7887"/>
    <w:rsid w:val="00AA7F9C"/>
    <w:rsid w:val="00AB0539"/>
    <w:rsid w:val="00AB173A"/>
    <w:rsid w:val="00AB1BA3"/>
    <w:rsid w:val="00AB4520"/>
    <w:rsid w:val="00AB63FC"/>
    <w:rsid w:val="00AB74BF"/>
    <w:rsid w:val="00AB77DA"/>
    <w:rsid w:val="00AC059E"/>
    <w:rsid w:val="00AC1B72"/>
    <w:rsid w:val="00AC2A10"/>
    <w:rsid w:val="00AC3A3B"/>
    <w:rsid w:val="00AC4808"/>
    <w:rsid w:val="00AC49B9"/>
    <w:rsid w:val="00AC4A44"/>
    <w:rsid w:val="00AC56D2"/>
    <w:rsid w:val="00AC59E3"/>
    <w:rsid w:val="00AC66AD"/>
    <w:rsid w:val="00AD194F"/>
    <w:rsid w:val="00AD1ABF"/>
    <w:rsid w:val="00AD2B83"/>
    <w:rsid w:val="00AD3BAA"/>
    <w:rsid w:val="00AD3C32"/>
    <w:rsid w:val="00AD41DA"/>
    <w:rsid w:val="00AD43D4"/>
    <w:rsid w:val="00AD4923"/>
    <w:rsid w:val="00AD4C6C"/>
    <w:rsid w:val="00AD4F80"/>
    <w:rsid w:val="00AD59C2"/>
    <w:rsid w:val="00AD5F8A"/>
    <w:rsid w:val="00AD5FB9"/>
    <w:rsid w:val="00AD60B6"/>
    <w:rsid w:val="00AD7109"/>
    <w:rsid w:val="00AD7408"/>
    <w:rsid w:val="00AD7AFC"/>
    <w:rsid w:val="00AE1B6F"/>
    <w:rsid w:val="00AE1F74"/>
    <w:rsid w:val="00AE2381"/>
    <w:rsid w:val="00AE2525"/>
    <w:rsid w:val="00AE320C"/>
    <w:rsid w:val="00AE4DD9"/>
    <w:rsid w:val="00AE4E9A"/>
    <w:rsid w:val="00AE530B"/>
    <w:rsid w:val="00AE5621"/>
    <w:rsid w:val="00AE64C0"/>
    <w:rsid w:val="00AE64C3"/>
    <w:rsid w:val="00AE7133"/>
    <w:rsid w:val="00AE7169"/>
    <w:rsid w:val="00AE76D0"/>
    <w:rsid w:val="00AF0B2A"/>
    <w:rsid w:val="00AF1095"/>
    <w:rsid w:val="00AF12AC"/>
    <w:rsid w:val="00AF14B0"/>
    <w:rsid w:val="00AF17C6"/>
    <w:rsid w:val="00AF1820"/>
    <w:rsid w:val="00AF1F73"/>
    <w:rsid w:val="00AF1FEE"/>
    <w:rsid w:val="00AF3E6C"/>
    <w:rsid w:val="00AF5BF2"/>
    <w:rsid w:val="00AF5E0A"/>
    <w:rsid w:val="00AF6677"/>
    <w:rsid w:val="00AF6B63"/>
    <w:rsid w:val="00AF7FCB"/>
    <w:rsid w:val="00B02076"/>
    <w:rsid w:val="00B03C5D"/>
    <w:rsid w:val="00B03D3C"/>
    <w:rsid w:val="00B043AE"/>
    <w:rsid w:val="00B04B6A"/>
    <w:rsid w:val="00B0579F"/>
    <w:rsid w:val="00B05ECA"/>
    <w:rsid w:val="00B06DAD"/>
    <w:rsid w:val="00B072D3"/>
    <w:rsid w:val="00B07841"/>
    <w:rsid w:val="00B07D5F"/>
    <w:rsid w:val="00B07DE5"/>
    <w:rsid w:val="00B10881"/>
    <w:rsid w:val="00B1125D"/>
    <w:rsid w:val="00B123E9"/>
    <w:rsid w:val="00B12651"/>
    <w:rsid w:val="00B12C8E"/>
    <w:rsid w:val="00B1328A"/>
    <w:rsid w:val="00B14E58"/>
    <w:rsid w:val="00B1567C"/>
    <w:rsid w:val="00B1588E"/>
    <w:rsid w:val="00B162B1"/>
    <w:rsid w:val="00B16D32"/>
    <w:rsid w:val="00B20F3F"/>
    <w:rsid w:val="00B20FE1"/>
    <w:rsid w:val="00B21FF3"/>
    <w:rsid w:val="00B226ED"/>
    <w:rsid w:val="00B22AD2"/>
    <w:rsid w:val="00B22F41"/>
    <w:rsid w:val="00B23EFA"/>
    <w:rsid w:val="00B24027"/>
    <w:rsid w:val="00B24861"/>
    <w:rsid w:val="00B24D81"/>
    <w:rsid w:val="00B25734"/>
    <w:rsid w:val="00B25EAC"/>
    <w:rsid w:val="00B269D2"/>
    <w:rsid w:val="00B2780E"/>
    <w:rsid w:val="00B31236"/>
    <w:rsid w:val="00B31686"/>
    <w:rsid w:val="00B31CD9"/>
    <w:rsid w:val="00B32852"/>
    <w:rsid w:val="00B3307B"/>
    <w:rsid w:val="00B336E7"/>
    <w:rsid w:val="00B33881"/>
    <w:rsid w:val="00B33DC5"/>
    <w:rsid w:val="00B341E8"/>
    <w:rsid w:val="00B3421D"/>
    <w:rsid w:val="00B34F5F"/>
    <w:rsid w:val="00B35153"/>
    <w:rsid w:val="00B35DE4"/>
    <w:rsid w:val="00B37395"/>
    <w:rsid w:val="00B4021F"/>
    <w:rsid w:val="00B40C07"/>
    <w:rsid w:val="00B41807"/>
    <w:rsid w:val="00B41D7C"/>
    <w:rsid w:val="00B42A6F"/>
    <w:rsid w:val="00B4343B"/>
    <w:rsid w:val="00B43D5A"/>
    <w:rsid w:val="00B43F14"/>
    <w:rsid w:val="00B43FA8"/>
    <w:rsid w:val="00B44A5B"/>
    <w:rsid w:val="00B44E0F"/>
    <w:rsid w:val="00B45A03"/>
    <w:rsid w:val="00B466F0"/>
    <w:rsid w:val="00B46E4D"/>
    <w:rsid w:val="00B47096"/>
    <w:rsid w:val="00B474D1"/>
    <w:rsid w:val="00B4788D"/>
    <w:rsid w:val="00B50413"/>
    <w:rsid w:val="00B5084D"/>
    <w:rsid w:val="00B50C0B"/>
    <w:rsid w:val="00B516C4"/>
    <w:rsid w:val="00B51790"/>
    <w:rsid w:val="00B51871"/>
    <w:rsid w:val="00B519D0"/>
    <w:rsid w:val="00B52747"/>
    <w:rsid w:val="00B527FB"/>
    <w:rsid w:val="00B531BC"/>
    <w:rsid w:val="00B5336E"/>
    <w:rsid w:val="00B56403"/>
    <w:rsid w:val="00B570B0"/>
    <w:rsid w:val="00B570E3"/>
    <w:rsid w:val="00B60FB7"/>
    <w:rsid w:val="00B61493"/>
    <w:rsid w:val="00B62BB3"/>
    <w:rsid w:val="00B6323F"/>
    <w:rsid w:val="00B63308"/>
    <w:rsid w:val="00B633B6"/>
    <w:rsid w:val="00B649AE"/>
    <w:rsid w:val="00B65EA3"/>
    <w:rsid w:val="00B70F22"/>
    <w:rsid w:val="00B7324B"/>
    <w:rsid w:val="00B73495"/>
    <w:rsid w:val="00B74205"/>
    <w:rsid w:val="00B76C9B"/>
    <w:rsid w:val="00B772D8"/>
    <w:rsid w:val="00B802AE"/>
    <w:rsid w:val="00B80676"/>
    <w:rsid w:val="00B8071D"/>
    <w:rsid w:val="00B80F04"/>
    <w:rsid w:val="00B81ABB"/>
    <w:rsid w:val="00B826C5"/>
    <w:rsid w:val="00B83150"/>
    <w:rsid w:val="00B84CE8"/>
    <w:rsid w:val="00B84EE2"/>
    <w:rsid w:val="00B8501D"/>
    <w:rsid w:val="00B8530F"/>
    <w:rsid w:val="00B8535E"/>
    <w:rsid w:val="00B8666E"/>
    <w:rsid w:val="00B86C3A"/>
    <w:rsid w:val="00B86EBF"/>
    <w:rsid w:val="00B90FDF"/>
    <w:rsid w:val="00B9154B"/>
    <w:rsid w:val="00B9197D"/>
    <w:rsid w:val="00B920EB"/>
    <w:rsid w:val="00B931A1"/>
    <w:rsid w:val="00B93286"/>
    <w:rsid w:val="00B93FC4"/>
    <w:rsid w:val="00B94FEB"/>
    <w:rsid w:val="00B95553"/>
    <w:rsid w:val="00B95669"/>
    <w:rsid w:val="00B9606B"/>
    <w:rsid w:val="00B962EC"/>
    <w:rsid w:val="00B966B5"/>
    <w:rsid w:val="00BA056F"/>
    <w:rsid w:val="00BA24DD"/>
    <w:rsid w:val="00BA26CC"/>
    <w:rsid w:val="00BA27AC"/>
    <w:rsid w:val="00BA2E1B"/>
    <w:rsid w:val="00BA43BA"/>
    <w:rsid w:val="00BA469D"/>
    <w:rsid w:val="00BA4C51"/>
    <w:rsid w:val="00BA558D"/>
    <w:rsid w:val="00BA5C49"/>
    <w:rsid w:val="00BA69A2"/>
    <w:rsid w:val="00BA6C21"/>
    <w:rsid w:val="00BA7072"/>
    <w:rsid w:val="00BA7461"/>
    <w:rsid w:val="00BA75C2"/>
    <w:rsid w:val="00BB0421"/>
    <w:rsid w:val="00BB05BE"/>
    <w:rsid w:val="00BB06DC"/>
    <w:rsid w:val="00BB16FC"/>
    <w:rsid w:val="00BB2357"/>
    <w:rsid w:val="00BB2C79"/>
    <w:rsid w:val="00BB34B1"/>
    <w:rsid w:val="00BB3D22"/>
    <w:rsid w:val="00BB4594"/>
    <w:rsid w:val="00BB50F8"/>
    <w:rsid w:val="00BB54C5"/>
    <w:rsid w:val="00BB5672"/>
    <w:rsid w:val="00BB7DC0"/>
    <w:rsid w:val="00BC178B"/>
    <w:rsid w:val="00BC188B"/>
    <w:rsid w:val="00BC1A4C"/>
    <w:rsid w:val="00BC1CC9"/>
    <w:rsid w:val="00BC1E96"/>
    <w:rsid w:val="00BC216E"/>
    <w:rsid w:val="00BC27B0"/>
    <w:rsid w:val="00BC2B42"/>
    <w:rsid w:val="00BC35AD"/>
    <w:rsid w:val="00BC390D"/>
    <w:rsid w:val="00BC3BA8"/>
    <w:rsid w:val="00BC3C02"/>
    <w:rsid w:val="00BC4B0F"/>
    <w:rsid w:val="00BC4D6F"/>
    <w:rsid w:val="00BC5611"/>
    <w:rsid w:val="00BC6041"/>
    <w:rsid w:val="00BC65A4"/>
    <w:rsid w:val="00BC6DEE"/>
    <w:rsid w:val="00BC73DB"/>
    <w:rsid w:val="00BD0B14"/>
    <w:rsid w:val="00BD1D49"/>
    <w:rsid w:val="00BD2DA5"/>
    <w:rsid w:val="00BD3059"/>
    <w:rsid w:val="00BD4344"/>
    <w:rsid w:val="00BD4975"/>
    <w:rsid w:val="00BD55AC"/>
    <w:rsid w:val="00BD5E79"/>
    <w:rsid w:val="00BD705B"/>
    <w:rsid w:val="00BD7090"/>
    <w:rsid w:val="00BD7483"/>
    <w:rsid w:val="00BD7691"/>
    <w:rsid w:val="00BD7A27"/>
    <w:rsid w:val="00BE1045"/>
    <w:rsid w:val="00BE16FF"/>
    <w:rsid w:val="00BE2526"/>
    <w:rsid w:val="00BE2A8A"/>
    <w:rsid w:val="00BE348A"/>
    <w:rsid w:val="00BE355B"/>
    <w:rsid w:val="00BE38F4"/>
    <w:rsid w:val="00BE3F79"/>
    <w:rsid w:val="00BE4361"/>
    <w:rsid w:val="00BE4811"/>
    <w:rsid w:val="00BE4D2F"/>
    <w:rsid w:val="00BE51BD"/>
    <w:rsid w:val="00BE54E5"/>
    <w:rsid w:val="00BE5B49"/>
    <w:rsid w:val="00BE5C1C"/>
    <w:rsid w:val="00BE6936"/>
    <w:rsid w:val="00BE75E4"/>
    <w:rsid w:val="00BF2AEC"/>
    <w:rsid w:val="00BF2CBF"/>
    <w:rsid w:val="00BF324A"/>
    <w:rsid w:val="00BF5369"/>
    <w:rsid w:val="00BF539F"/>
    <w:rsid w:val="00BF5417"/>
    <w:rsid w:val="00BF557D"/>
    <w:rsid w:val="00BF6182"/>
    <w:rsid w:val="00BF6324"/>
    <w:rsid w:val="00BF7658"/>
    <w:rsid w:val="00C0184C"/>
    <w:rsid w:val="00C0230D"/>
    <w:rsid w:val="00C0280D"/>
    <w:rsid w:val="00C028E5"/>
    <w:rsid w:val="00C02AD8"/>
    <w:rsid w:val="00C02D62"/>
    <w:rsid w:val="00C031A9"/>
    <w:rsid w:val="00C041CC"/>
    <w:rsid w:val="00C0421B"/>
    <w:rsid w:val="00C04AE8"/>
    <w:rsid w:val="00C04B15"/>
    <w:rsid w:val="00C0532F"/>
    <w:rsid w:val="00C056C7"/>
    <w:rsid w:val="00C06276"/>
    <w:rsid w:val="00C065AD"/>
    <w:rsid w:val="00C06FA5"/>
    <w:rsid w:val="00C07A30"/>
    <w:rsid w:val="00C07F81"/>
    <w:rsid w:val="00C10744"/>
    <w:rsid w:val="00C10B59"/>
    <w:rsid w:val="00C10FE7"/>
    <w:rsid w:val="00C11DD6"/>
    <w:rsid w:val="00C12701"/>
    <w:rsid w:val="00C12733"/>
    <w:rsid w:val="00C1312B"/>
    <w:rsid w:val="00C13DF9"/>
    <w:rsid w:val="00C14119"/>
    <w:rsid w:val="00C14B20"/>
    <w:rsid w:val="00C14BED"/>
    <w:rsid w:val="00C16B8E"/>
    <w:rsid w:val="00C20766"/>
    <w:rsid w:val="00C20E19"/>
    <w:rsid w:val="00C20F31"/>
    <w:rsid w:val="00C21E84"/>
    <w:rsid w:val="00C22F94"/>
    <w:rsid w:val="00C23722"/>
    <w:rsid w:val="00C23AB3"/>
    <w:rsid w:val="00C23C3F"/>
    <w:rsid w:val="00C23C4E"/>
    <w:rsid w:val="00C25533"/>
    <w:rsid w:val="00C2662D"/>
    <w:rsid w:val="00C269FD"/>
    <w:rsid w:val="00C26D79"/>
    <w:rsid w:val="00C27572"/>
    <w:rsid w:val="00C3030C"/>
    <w:rsid w:val="00C31026"/>
    <w:rsid w:val="00C32355"/>
    <w:rsid w:val="00C32CA6"/>
    <w:rsid w:val="00C33277"/>
    <w:rsid w:val="00C33F74"/>
    <w:rsid w:val="00C34B4C"/>
    <w:rsid w:val="00C35516"/>
    <w:rsid w:val="00C362F5"/>
    <w:rsid w:val="00C3782C"/>
    <w:rsid w:val="00C378F3"/>
    <w:rsid w:val="00C37B80"/>
    <w:rsid w:val="00C40040"/>
    <w:rsid w:val="00C408CD"/>
    <w:rsid w:val="00C41195"/>
    <w:rsid w:val="00C42F1B"/>
    <w:rsid w:val="00C44519"/>
    <w:rsid w:val="00C44571"/>
    <w:rsid w:val="00C44865"/>
    <w:rsid w:val="00C44CE5"/>
    <w:rsid w:val="00C4538B"/>
    <w:rsid w:val="00C4659D"/>
    <w:rsid w:val="00C465FB"/>
    <w:rsid w:val="00C477AB"/>
    <w:rsid w:val="00C477E7"/>
    <w:rsid w:val="00C5061E"/>
    <w:rsid w:val="00C50DC9"/>
    <w:rsid w:val="00C517C4"/>
    <w:rsid w:val="00C526FE"/>
    <w:rsid w:val="00C52BCD"/>
    <w:rsid w:val="00C52D9D"/>
    <w:rsid w:val="00C53659"/>
    <w:rsid w:val="00C54A82"/>
    <w:rsid w:val="00C54DD3"/>
    <w:rsid w:val="00C553CF"/>
    <w:rsid w:val="00C5542B"/>
    <w:rsid w:val="00C557A0"/>
    <w:rsid w:val="00C5766C"/>
    <w:rsid w:val="00C57A84"/>
    <w:rsid w:val="00C57CF2"/>
    <w:rsid w:val="00C57D1D"/>
    <w:rsid w:val="00C57FEC"/>
    <w:rsid w:val="00C6098A"/>
    <w:rsid w:val="00C61B83"/>
    <w:rsid w:val="00C61C29"/>
    <w:rsid w:val="00C6334C"/>
    <w:rsid w:val="00C63AA2"/>
    <w:rsid w:val="00C63CD0"/>
    <w:rsid w:val="00C644DB"/>
    <w:rsid w:val="00C65413"/>
    <w:rsid w:val="00C658F0"/>
    <w:rsid w:val="00C66BE9"/>
    <w:rsid w:val="00C67DA2"/>
    <w:rsid w:val="00C70D3B"/>
    <w:rsid w:val="00C715B9"/>
    <w:rsid w:val="00C71A2C"/>
    <w:rsid w:val="00C71F63"/>
    <w:rsid w:val="00C736B0"/>
    <w:rsid w:val="00C73C51"/>
    <w:rsid w:val="00C746AF"/>
    <w:rsid w:val="00C753A7"/>
    <w:rsid w:val="00C77DE1"/>
    <w:rsid w:val="00C805BB"/>
    <w:rsid w:val="00C80BB7"/>
    <w:rsid w:val="00C80FD3"/>
    <w:rsid w:val="00C8135A"/>
    <w:rsid w:val="00C81C9A"/>
    <w:rsid w:val="00C8263E"/>
    <w:rsid w:val="00C83339"/>
    <w:rsid w:val="00C8396D"/>
    <w:rsid w:val="00C839CC"/>
    <w:rsid w:val="00C849D6"/>
    <w:rsid w:val="00C84CA1"/>
    <w:rsid w:val="00C851DA"/>
    <w:rsid w:val="00C8568C"/>
    <w:rsid w:val="00C85F1C"/>
    <w:rsid w:val="00C8614F"/>
    <w:rsid w:val="00C86AEE"/>
    <w:rsid w:val="00C875C6"/>
    <w:rsid w:val="00C87F9C"/>
    <w:rsid w:val="00C9068C"/>
    <w:rsid w:val="00C90B8E"/>
    <w:rsid w:val="00C92EA8"/>
    <w:rsid w:val="00C93186"/>
    <w:rsid w:val="00C95F4F"/>
    <w:rsid w:val="00C9689D"/>
    <w:rsid w:val="00C97274"/>
    <w:rsid w:val="00CA052B"/>
    <w:rsid w:val="00CA0D9C"/>
    <w:rsid w:val="00CA0EA7"/>
    <w:rsid w:val="00CA14CB"/>
    <w:rsid w:val="00CA2006"/>
    <w:rsid w:val="00CA221D"/>
    <w:rsid w:val="00CA2BCA"/>
    <w:rsid w:val="00CA3045"/>
    <w:rsid w:val="00CA3662"/>
    <w:rsid w:val="00CA3ACA"/>
    <w:rsid w:val="00CA4296"/>
    <w:rsid w:val="00CA4573"/>
    <w:rsid w:val="00CA4C0E"/>
    <w:rsid w:val="00CA58C0"/>
    <w:rsid w:val="00CA5EAC"/>
    <w:rsid w:val="00CA6F8F"/>
    <w:rsid w:val="00CA7690"/>
    <w:rsid w:val="00CA7CCA"/>
    <w:rsid w:val="00CB0E99"/>
    <w:rsid w:val="00CB10F4"/>
    <w:rsid w:val="00CB177B"/>
    <w:rsid w:val="00CB1987"/>
    <w:rsid w:val="00CB19D4"/>
    <w:rsid w:val="00CB25E1"/>
    <w:rsid w:val="00CB2CAB"/>
    <w:rsid w:val="00CB2E76"/>
    <w:rsid w:val="00CB31D4"/>
    <w:rsid w:val="00CB3456"/>
    <w:rsid w:val="00CB39D8"/>
    <w:rsid w:val="00CB4D40"/>
    <w:rsid w:val="00CB55B3"/>
    <w:rsid w:val="00CB5746"/>
    <w:rsid w:val="00CB6255"/>
    <w:rsid w:val="00CB6AEB"/>
    <w:rsid w:val="00CB71C2"/>
    <w:rsid w:val="00CB7B92"/>
    <w:rsid w:val="00CC1003"/>
    <w:rsid w:val="00CC1099"/>
    <w:rsid w:val="00CC16CB"/>
    <w:rsid w:val="00CC185B"/>
    <w:rsid w:val="00CC18BB"/>
    <w:rsid w:val="00CC1BD5"/>
    <w:rsid w:val="00CC25D5"/>
    <w:rsid w:val="00CC270F"/>
    <w:rsid w:val="00CC2B04"/>
    <w:rsid w:val="00CC3299"/>
    <w:rsid w:val="00CC3B46"/>
    <w:rsid w:val="00CC42DF"/>
    <w:rsid w:val="00CC46F7"/>
    <w:rsid w:val="00CC4DC9"/>
    <w:rsid w:val="00CC4F0C"/>
    <w:rsid w:val="00CC5224"/>
    <w:rsid w:val="00CC55EE"/>
    <w:rsid w:val="00CC6869"/>
    <w:rsid w:val="00CC7AAF"/>
    <w:rsid w:val="00CD069F"/>
    <w:rsid w:val="00CD1526"/>
    <w:rsid w:val="00CD168B"/>
    <w:rsid w:val="00CD1D97"/>
    <w:rsid w:val="00CD20D7"/>
    <w:rsid w:val="00CD25ED"/>
    <w:rsid w:val="00CD3E64"/>
    <w:rsid w:val="00CD42B7"/>
    <w:rsid w:val="00CD473E"/>
    <w:rsid w:val="00CD485D"/>
    <w:rsid w:val="00CD49F4"/>
    <w:rsid w:val="00CD5DCE"/>
    <w:rsid w:val="00CD60A9"/>
    <w:rsid w:val="00CD70CA"/>
    <w:rsid w:val="00CD78C8"/>
    <w:rsid w:val="00CE00C7"/>
    <w:rsid w:val="00CE07AB"/>
    <w:rsid w:val="00CE1D62"/>
    <w:rsid w:val="00CE21B0"/>
    <w:rsid w:val="00CE2553"/>
    <w:rsid w:val="00CE25AA"/>
    <w:rsid w:val="00CE3C7B"/>
    <w:rsid w:val="00CE4C76"/>
    <w:rsid w:val="00CE5016"/>
    <w:rsid w:val="00CE5EFC"/>
    <w:rsid w:val="00CE6890"/>
    <w:rsid w:val="00CE6C31"/>
    <w:rsid w:val="00CE7594"/>
    <w:rsid w:val="00CE7C83"/>
    <w:rsid w:val="00CF0F3B"/>
    <w:rsid w:val="00CF344B"/>
    <w:rsid w:val="00CF356F"/>
    <w:rsid w:val="00CF3834"/>
    <w:rsid w:val="00CF3854"/>
    <w:rsid w:val="00CF4EC7"/>
    <w:rsid w:val="00CF6598"/>
    <w:rsid w:val="00CF6E6D"/>
    <w:rsid w:val="00CF7688"/>
    <w:rsid w:val="00CF76D9"/>
    <w:rsid w:val="00D00151"/>
    <w:rsid w:val="00D002B8"/>
    <w:rsid w:val="00D00775"/>
    <w:rsid w:val="00D01F1B"/>
    <w:rsid w:val="00D04820"/>
    <w:rsid w:val="00D04B66"/>
    <w:rsid w:val="00D0519D"/>
    <w:rsid w:val="00D06022"/>
    <w:rsid w:val="00D063FC"/>
    <w:rsid w:val="00D06963"/>
    <w:rsid w:val="00D07434"/>
    <w:rsid w:val="00D10C7D"/>
    <w:rsid w:val="00D11A39"/>
    <w:rsid w:val="00D12BAD"/>
    <w:rsid w:val="00D1304A"/>
    <w:rsid w:val="00D131BF"/>
    <w:rsid w:val="00D147C6"/>
    <w:rsid w:val="00D15A16"/>
    <w:rsid w:val="00D1644C"/>
    <w:rsid w:val="00D16F26"/>
    <w:rsid w:val="00D170A9"/>
    <w:rsid w:val="00D20D45"/>
    <w:rsid w:val="00D21257"/>
    <w:rsid w:val="00D2160E"/>
    <w:rsid w:val="00D216D6"/>
    <w:rsid w:val="00D220BA"/>
    <w:rsid w:val="00D22FAB"/>
    <w:rsid w:val="00D241FF"/>
    <w:rsid w:val="00D258E8"/>
    <w:rsid w:val="00D26F2E"/>
    <w:rsid w:val="00D3145E"/>
    <w:rsid w:val="00D32656"/>
    <w:rsid w:val="00D32DA8"/>
    <w:rsid w:val="00D339AB"/>
    <w:rsid w:val="00D3406E"/>
    <w:rsid w:val="00D34223"/>
    <w:rsid w:val="00D34A5A"/>
    <w:rsid w:val="00D35B60"/>
    <w:rsid w:val="00D35B9C"/>
    <w:rsid w:val="00D35DB8"/>
    <w:rsid w:val="00D361CC"/>
    <w:rsid w:val="00D3691B"/>
    <w:rsid w:val="00D40302"/>
    <w:rsid w:val="00D409BB"/>
    <w:rsid w:val="00D43B55"/>
    <w:rsid w:val="00D448CA"/>
    <w:rsid w:val="00D467A8"/>
    <w:rsid w:val="00D477DA"/>
    <w:rsid w:val="00D47F70"/>
    <w:rsid w:val="00D47FCF"/>
    <w:rsid w:val="00D514EC"/>
    <w:rsid w:val="00D515A1"/>
    <w:rsid w:val="00D51AA0"/>
    <w:rsid w:val="00D52242"/>
    <w:rsid w:val="00D52248"/>
    <w:rsid w:val="00D5235A"/>
    <w:rsid w:val="00D531BB"/>
    <w:rsid w:val="00D532B1"/>
    <w:rsid w:val="00D53D6B"/>
    <w:rsid w:val="00D54261"/>
    <w:rsid w:val="00D5440D"/>
    <w:rsid w:val="00D545F3"/>
    <w:rsid w:val="00D545FE"/>
    <w:rsid w:val="00D5501B"/>
    <w:rsid w:val="00D5527C"/>
    <w:rsid w:val="00D55665"/>
    <w:rsid w:val="00D55CB6"/>
    <w:rsid w:val="00D56D32"/>
    <w:rsid w:val="00D56DD9"/>
    <w:rsid w:val="00D56DEF"/>
    <w:rsid w:val="00D579D4"/>
    <w:rsid w:val="00D6032D"/>
    <w:rsid w:val="00D6156F"/>
    <w:rsid w:val="00D61A34"/>
    <w:rsid w:val="00D61C0C"/>
    <w:rsid w:val="00D61EE3"/>
    <w:rsid w:val="00D623DB"/>
    <w:rsid w:val="00D62746"/>
    <w:rsid w:val="00D62ACC"/>
    <w:rsid w:val="00D636C0"/>
    <w:rsid w:val="00D6533B"/>
    <w:rsid w:val="00D65ADC"/>
    <w:rsid w:val="00D66508"/>
    <w:rsid w:val="00D67604"/>
    <w:rsid w:val="00D70A8B"/>
    <w:rsid w:val="00D71274"/>
    <w:rsid w:val="00D71C32"/>
    <w:rsid w:val="00D71EDF"/>
    <w:rsid w:val="00D7363E"/>
    <w:rsid w:val="00D7418B"/>
    <w:rsid w:val="00D74A16"/>
    <w:rsid w:val="00D752B4"/>
    <w:rsid w:val="00D75A42"/>
    <w:rsid w:val="00D75B6A"/>
    <w:rsid w:val="00D76239"/>
    <w:rsid w:val="00D76C12"/>
    <w:rsid w:val="00D77776"/>
    <w:rsid w:val="00D803AB"/>
    <w:rsid w:val="00D80798"/>
    <w:rsid w:val="00D80FF4"/>
    <w:rsid w:val="00D8123E"/>
    <w:rsid w:val="00D813BA"/>
    <w:rsid w:val="00D81C30"/>
    <w:rsid w:val="00D82F0C"/>
    <w:rsid w:val="00D83215"/>
    <w:rsid w:val="00D833B2"/>
    <w:rsid w:val="00D84537"/>
    <w:rsid w:val="00D85FD3"/>
    <w:rsid w:val="00D867E3"/>
    <w:rsid w:val="00D913CB"/>
    <w:rsid w:val="00D91788"/>
    <w:rsid w:val="00D9256B"/>
    <w:rsid w:val="00D9270E"/>
    <w:rsid w:val="00D933B9"/>
    <w:rsid w:val="00D93DA5"/>
    <w:rsid w:val="00D94D01"/>
    <w:rsid w:val="00D955F9"/>
    <w:rsid w:val="00D9588D"/>
    <w:rsid w:val="00D96D94"/>
    <w:rsid w:val="00DA1707"/>
    <w:rsid w:val="00DA1EC7"/>
    <w:rsid w:val="00DA2FBC"/>
    <w:rsid w:val="00DA3179"/>
    <w:rsid w:val="00DA3BB9"/>
    <w:rsid w:val="00DA4CA7"/>
    <w:rsid w:val="00DA50EE"/>
    <w:rsid w:val="00DA5415"/>
    <w:rsid w:val="00DA5B1A"/>
    <w:rsid w:val="00DA5CD4"/>
    <w:rsid w:val="00DA730F"/>
    <w:rsid w:val="00DA7BF8"/>
    <w:rsid w:val="00DB06A4"/>
    <w:rsid w:val="00DB1C3E"/>
    <w:rsid w:val="00DB247F"/>
    <w:rsid w:val="00DB2B55"/>
    <w:rsid w:val="00DB2BCC"/>
    <w:rsid w:val="00DB3053"/>
    <w:rsid w:val="00DB329B"/>
    <w:rsid w:val="00DB3C71"/>
    <w:rsid w:val="00DB466B"/>
    <w:rsid w:val="00DB50A2"/>
    <w:rsid w:val="00DB6370"/>
    <w:rsid w:val="00DB6FF0"/>
    <w:rsid w:val="00DB7127"/>
    <w:rsid w:val="00DB73F5"/>
    <w:rsid w:val="00DB79DE"/>
    <w:rsid w:val="00DB7DCB"/>
    <w:rsid w:val="00DC0983"/>
    <w:rsid w:val="00DC0E27"/>
    <w:rsid w:val="00DC1718"/>
    <w:rsid w:val="00DC2E64"/>
    <w:rsid w:val="00DC2F0A"/>
    <w:rsid w:val="00DC3D5C"/>
    <w:rsid w:val="00DC46EF"/>
    <w:rsid w:val="00DC4AEF"/>
    <w:rsid w:val="00DC4F5E"/>
    <w:rsid w:val="00DC5908"/>
    <w:rsid w:val="00DC7638"/>
    <w:rsid w:val="00DC7942"/>
    <w:rsid w:val="00DD069D"/>
    <w:rsid w:val="00DD092E"/>
    <w:rsid w:val="00DD0B6E"/>
    <w:rsid w:val="00DD17DD"/>
    <w:rsid w:val="00DD1AD3"/>
    <w:rsid w:val="00DD1BF7"/>
    <w:rsid w:val="00DD3383"/>
    <w:rsid w:val="00DD36F1"/>
    <w:rsid w:val="00DD3942"/>
    <w:rsid w:val="00DD4184"/>
    <w:rsid w:val="00DD5DFA"/>
    <w:rsid w:val="00DD6AAB"/>
    <w:rsid w:val="00DD6C45"/>
    <w:rsid w:val="00DD6F1E"/>
    <w:rsid w:val="00DD70A6"/>
    <w:rsid w:val="00DD7A4E"/>
    <w:rsid w:val="00DD7E40"/>
    <w:rsid w:val="00DE0452"/>
    <w:rsid w:val="00DE07CE"/>
    <w:rsid w:val="00DE3632"/>
    <w:rsid w:val="00DE3D99"/>
    <w:rsid w:val="00DE4ED4"/>
    <w:rsid w:val="00DE5329"/>
    <w:rsid w:val="00DE7430"/>
    <w:rsid w:val="00DF0F1A"/>
    <w:rsid w:val="00DF10E1"/>
    <w:rsid w:val="00DF17B3"/>
    <w:rsid w:val="00DF17E0"/>
    <w:rsid w:val="00DF2241"/>
    <w:rsid w:val="00DF22A8"/>
    <w:rsid w:val="00DF254E"/>
    <w:rsid w:val="00DF2878"/>
    <w:rsid w:val="00DF2F46"/>
    <w:rsid w:val="00DF372C"/>
    <w:rsid w:val="00DF4255"/>
    <w:rsid w:val="00DF61D9"/>
    <w:rsid w:val="00DF736D"/>
    <w:rsid w:val="00DF75C9"/>
    <w:rsid w:val="00DF7854"/>
    <w:rsid w:val="00E01454"/>
    <w:rsid w:val="00E0233B"/>
    <w:rsid w:val="00E02899"/>
    <w:rsid w:val="00E03882"/>
    <w:rsid w:val="00E03AF7"/>
    <w:rsid w:val="00E04AC5"/>
    <w:rsid w:val="00E05D36"/>
    <w:rsid w:val="00E06199"/>
    <w:rsid w:val="00E06C90"/>
    <w:rsid w:val="00E06EF5"/>
    <w:rsid w:val="00E07DA3"/>
    <w:rsid w:val="00E10E2D"/>
    <w:rsid w:val="00E110CE"/>
    <w:rsid w:val="00E11AF5"/>
    <w:rsid w:val="00E11D5C"/>
    <w:rsid w:val="00E1227B"/>
    <w:rsid w:val="00E13430"/>
    <w:rsid w:val="00E13F1F"/>
    <w:rsid w:val="00E14DC0"/>
    <w:rsid w:val="00E15883"/>
    <w:rsid w:val="00E15A94"/>
    <w:rsid w:val="00E16607"/>
    <w:rsid w:val="00E16945"/>
    <w:rsid w:val="00E16DD9"/>
    <w:rsid w:val="00E16F3F"/>
    <w:rsid w:val="00E171D6"/>
    <w:rsid w:val="00E17500"/>
    <w:rsid w:val="00E17791"/>
    <w:rsid w:val="00E20796"/>
    <w:rsid w:val="00E2117A"/>
    <w:rsid w:val="00E21E5C"/>
    <w:rsid w:val="00E23823"/>
    <w:rsid w:val="00E23D50"/>
    <w:rsid w:val="00E24690"/>
    <w:rsid w:val="00E246E5"/>
    <w:rsid w:val="00E259D7"/>
    <w:rsid w:val="00E26E25"/>
    <w:rsid w:val="00E27AFF"/>
    <w:rsid w:val="00E309ED"/>
    <w:rsid w:val="00E351AC"/>
    <w:rsid w:val="00E356FE"/>
    <w:rsid w:val="00E361B8"/>
    <w:rsid w:val="00E36EEE"/>
    <w:rsid w:val="00E37A2F"/>
    <w:rsid w:val="00E401C1"/>
    <w:rsid w:val="00E41D3D"/>
    <w:rsid w:val="00E42150"/>
    <w:rsid w:val="00E42A80"/>
    <w:rsid w:val="00E42BAC"/>
    <w:rsid w:val="00E42EDD"/>
    <w:rsid w:val="00E43879"/>
    <w:rsid w:val="00E444C7"/>
    <w:rsid w:val="00E4669D"/>
    <w:rsid w:val="00E466E4"/>
    <w:rsid w:val="00E46816"/>
    <w:rsid w:val="00E5004D"/>
    <w:rsid w:val="00E50369"/>
    <w:rsid w:val="00E5068B"/>
    <w:rsid w:val="00E50E7A"/>
    <w:rsid w:val="00E5395C"/>
    <w:rsid w:val="00E54355"/>
    <w:rsid w:val="00E54975"/>
    <w:rsid w:val="00E54A02"/>
    <w:rsid w:val="00E54B5D"/>
    <w:rsid w:val="00E5546B"/>
    <w:rsid w:val="00E55E84"/>
    <w:rsid w:val="00E5671F"/>
    <w:rsid w:val="00E573E3"/>
    <w:rsid w:val="00E57444"/>
    <w:rsid w:val="00E579F3"/>
    <w:rsid w:val="00E60EFE"/>
    <w:rsid w:val="00E60F92"/>
    <w:rsid w:val="00E623EC"/>
    <w:rsid w:val="00E627F6"/>
    <w:rsid w:val="00E62BC9"/>
    <w:rsid w:val="00E63F5A"/>
    <w:rsid w:val="00E6475E"/>
    <w:rsid w:val="00E6638A"/>
    <w:rsid w:val="00E66864"/>
    <w:rsid w:val="00E67C3F"/>
    <w:rsid w:val="00E67DD6"/>
    <w:rsid w:val="00E70FF7"/>
    <w:rsid w:val="00E7126D"/>
    <w:rsid w:val="00E714D8"/>
    <w:rsid w:val="00E72193"/>
    <w:rsid w:val="00E72AC7"/>
    <w:rsid w:val="00E7354C"/>
    <w:rsid w:val="00E7364A"/>
    <w:rsid w:val="00E739D0"/>
    <w:rsid w:val="00E740F6"/>
    <w:rsid w:val="00E74616"/>
    <w:rsid w:val="00E75140"/>
    <w:rsid w:val="00E7603C"/>
    <w:rsid w:val="00E764AA"/>
    <w:rsid w:val="00E81994"/>
    <w:rsid w:val="00E81A70"/>
    <w:rsid w:val="00E81BB2"/>
    <w:rsid w:val="00E8356C"/>
    <w:rsid w:val="00E838C6"/>
    <w:rsid w:val="00E85A1D"/>
    <w:rsid w:val="00E86511"/>
    <w:rsid w:val="00E86673"/>
    <w:rsid w:val="00E871C2"/>
    <w:rsid w:val="00E9042C"/>
    <w:rsid w:val="00E908C0"/>
    <w:rsid w:val="00E90A1D"/>
    <w:rsid w:val="00E90F5C"/>
    <w:rsid w:val="00E91017"/>
    <w:rsid w:val="00E91560"/>
    <w:rsid w:val="00E916BC"/>
    <w:rsid w:val="00E916DD"/>
    <w:rsid w:val="00E9174C"/>
    <w:rsid w:val="00E936E7"/>
    <w:rsid w:val="00E94F78"/>
    <w:rsid w:val="00E956E2"/>
    <w:rsid w:val="00E9632C"/>
    <w:rsid w:val="00E96EC9"/>
    <w:rsid w:val="00EA1541"/>
    <w:rsid w:val="00EA19A7"/>
    <w:rsid w:val="00EA2347"/>
    <w:rsid w:val="00EA2A63"/>
    <w:rsid w:val="00EA2D0E"/>
    <w:rsid w:val="00EA3060"/>
    <w:rsid w:val="00EA59F8"/>
    <w:rsid w:val="00EA6772"/>
    <w:rsid w:val="00EA697C"/>
    <w:rsid w:val="00EA6CAC"/>
    <w:rsid w:val="00EA6EF7"/>
    <w:rsid w:val="00EA7054"/>
    <w:rsid w:val="00EA7FF1"/>
    <w:rsid w:val="00EB0617"/>
    <w:rsid w:val="00EB1120"/>
    <w:rsid w:val="00EB15D7"/>
    <w:rsid w:val="00EB1AF6"/>
    <w:rsid w:val="00EB28EE"/>
    <w:rsid w:val="00EB32BD"/>
    <w:rsid w:val="00EB350F"/>
    <w:rsid w:val="00EB427C"/>
    <w:rsid w:val="00EB5F96"/>
    <w:rsid w:val="00EB6AD3"/>
    <w:rsid w:val="00EB6B47"/>
    <w:rsid w:val="00EB7306"/>
    <w:rsid w:val="00EC05FF"/>
    <w:rsid w:val="00EC14BD"/>
    <w:rsid w:val="00EC14F0"/>
    <w:rsid w:val="00EC1765"/>
    <w:rsid w:val="00EC23DF"/>
    <w:rsid w:val="00EC2C43"/>
    <w:rsid w:val="00EC2E56"/>
    <w:rsid w:val="00EC3D4A"/>
    <w:rsid w:val="00EC4540"/>
    <w:rsid w:val="00EC4D56"/>
    <w:rsid w:val="00EC5BA7"/>
    <w:rsid w:val="00EC6339"/>
    <w:rsid w:val="00EC6F6C"/>
    <w:rsid w:val="00ED0E7B"/>
    <w:rsid w:val="00ED0F60"/>
    <w:rsid w:val="00ED1296"/>
    <w:rsid w:val="00ED20F8"/>
    <w:rsid w:val="00ED2168"/>
    <w:rsid w:val="00ED2FE9"/>
    <w:rsid w:val="00ED3214"/>
    <w:rsid w:val="00ED384B"/>
    <w:rsid w:val="00ED50AE"/>
    <w:rsid w:val="00ED5A19"/>
    <w:rsid w:val="00ED705C"/>
    <w:rsid w:val="00ED7615"/>
    <w:rsid w:val="00EE054A"/>
    <w:rsid w:val="00EE1B0C"/>
    <w:rsid w:val="00EE4A80"/>
    <w:rsid w:val="00EE4DB0"/>
    <w:rsid w:val="00EE5289"/>
    <w:rsid w:val="00EE5C61"/>
    <w:rsid w:val="00EE6891"/>
    <w:rsid w:val="00EE6B99"/>
    <w:rsid w:val="00EE6C3C"/>
    <w:rsid w:val="00EE705D"/>
    <w:rsid w:val="00EE721B"/>
    <w:rsid w:val="00EE794D"/>
    <w:rsid w:val="00EF0E7A"/>
    <w:rsid w:val="00EF2826"/>
    <w:rsid w:val="00EF37BF"/>
    <w:rsid w:val="00EF4AF0"/>
    <w:rsid w:val="00EF7D68"/>
    <w:rsid w:val="00F003CE"/>
    <w:rsid w:val="00F01474"/>
    <w:rsid w:val="00F020AB"/>
    <w:rsid w:val="00F02F3E"/>
    <w:rsid w:val="00F03ACB"/>
    <w:rsid w:val="00F044CE"/>
    <w:rsid w:val="00F045E6"/>
    <w:rsid w:val="00F04767"/>
    <w:rsid w:val="00F04E1C"/>
    <w:rsid w:val="00F05B26"/>
    <w:rsid w:val="00F07743"/>
    <w:rsid w:val="00F10E9E"/>
    <w:rsid w:val="00F1171E"/>
    <w:rsid w:val="00F13D6D"/>
    <w:rsid w:val="00F14A83"/>
    <w:rsid w:val="00F14B3C"/>
    <w:rsid w:val="00F150BB"/>
    <w:rsid w:val="00F15688"/>
    <w:rsid w:val="00F15D5C"/>
    <w:rsid w:val="00F1631D"/>
    <w:rsid w:val="00F16678"/>
    <w:rsid w:val="00F17247"/>
    <w:rsid w:val="00F172B6"/>
    <w:rsid w:val="00F20FAA"/>
    <w:rsid w:val="00F20FE7"/>
    <w:rsid w:val="00F21099"/>
    <w:rsid w:val="00F21B85"/>
    <w:rsid w:val="00F224DE"/>
    <w:rsid w:val="00F2387E"/>
    <w:rsid w:val="00F23D9C"/>
    <w:rsid w:val="00F24440"/>
    <w:rsid w:val="00F24745"/>
    <w:rsid w:val="00F24942"/>
    <w:rsid w:val="00F2495A"/>
    <w:rsid w:val="00F24A60"/>
    <w:rsid w:val="00F24E8F"/>
    <w:rsid w:val="00F252EB"/>
    <w:rsid w:val="00F25349"/>
    <w:rsid w:val="00F25460"/>
    <w:rsid w:val="00F255EB"/>
    <w:rsid w:val="00F2686C"/>
    <w:rsid w:val="00F26C65"/>
    <w:rsid w:val="00F27282"/>
    <w:rsid w:val="00F27967"/>
    <w:rsid w:val="00F301EA"/>
    <w:rsid w:val="00F30AEF"/>
    <w:rsid w:val="00F30CC9"/>
    <w:rsid w:val="00F32A2B"/>
    <w:rsid w:val="00F33443"/>
    <w:rsid w:val="00F3347C"/>
    <w:rsid w:val="00F35AAC"/>
    <w:rsid w:val="00F35D39"/>
    <w:rsid w:val="00F36ECA"/>
    <w:rsid w:val="00F371D5"/>
    <w:rsid w:val="00F379A6"/>
    <w:rsid w:val="00F40115"/>
    <w:rsid w:val="00F4070C"/>
    <w:rsid w:val="00F40D20"/>
    <w:rsid w:val="00F40F9F"/>
    <w:rsid w:val="00F42A49"/>
    <w:rsid w:val="00F439AA"/>
    <w:rsid w:val="00F45003"/>
    <w:rsid w:val="00F45327"/>
    <w:rsid w:val="00F46339"/>
    <w:rsid w:val="00F4664A"/>
    <w:rsid w:val="00F47709"/>
    <w:rsid w:val="00F50C3F"/>
    <w:rsid w:val="00F515D5"/>
    <w:rsid w:val="00F531B7"/>
    <w:rsid w:val="00F543EB"/>
    <w:rsid w:val="00F54945"/>
    <w:rsid w:val="00F5528B"/>
    <w:rsid w:val="00F5535B"/>
    <w:rsid w:val="00F610DD"/>
    <w:rsid w:val="00F61329"/>
    <w:rsid w:val="00F631F3"/>
    <w:rsid w:val="00F6346E"/>
    <w:rsid w:val="00F63CCE"/>
    <w:rsid w:val="00F6442D"/>
    <w:rsid w:val="00F648B2"/>
    <w:rsid w:val="00F65AA8"/>
    <w:rsid w:val="00F66069"/>
    <w:rsid w:val="00F669C6"/>
    <w:rsid w:val="00F669E3"/>
    <w:rsid w:val="00F66FFC"/>
    <w:rsid w:val="00F67903"/>
    <w:rsid w:val="00F704CF"/>
    <w:rsid w:val="00F70983"/>
    <w:rsid w:val="00F70DA7"/>
    <w:rsid w:val="00F7151F"/>
    <w:rsid w:val="00F71BB3"/>
    <w:rsid w:val="00F72C7B"/>
    <w:rsid w:val="00F75C43"/>
    <w:rsid w:val="00F76303"/>
    <w:rsid w:val="00F76C37"/>
    <w:rsid w:val="00F77100"/>
    <w:rsid w:val="00F77232"/>
    <w:rsid w:val="00F775F4"/>
    <w:rsid w:val="00F776DB"/>
    <w:rsid w:val="00F809E5"/>
    <w:rsid w:val="00F80BFA"/>
    <w:rsid w:val="00F82416"/>
    <w:rsid w:val="00F82453"/>
    <w:rsid w:val="00F82834"/>
    <w:rsid w:val="00F84473"/>
    <w:rsid w:val="00F84EFA"/>
    <w:rsid w:val="00F857D9"/>
    <w:rsid w:val="00F866B2"/>
    <w:rsid w:val="00F903C9"/>
    <w:rsid w:val="00F926A7"/>
    <w:rsid w:val="00F92BC9"/>
    <w:rsid w:val="00F92C78"/>
    <w:rsid w:val="00F9325A"/>
    <w:rsid w:val="00F9356C"/>
    <w:rsid w:val="00F9380F"/>
    <w:rsid w:val="00F9399B"/>
    <w:rsid w:val="00F93C32"/>
    <w:rsid w:val="00F94250"/>
    <w:rsid w:val="00F9473F"/>
    <w:rsid w:val="00F9607F"/>
    <w:rsid w:val="00F96A5D"/>
    <w:rsid w:val="00F96EA4"/>
    <w:rsid w:val="00F9721B"/>
    <w:rsid w:val="00F97406"/>
    <w:rsid w:val="00FA0446"/>
    <w:rsid w:val="00FA0A61"/>
    <w:rsid w:val="00FA0CC8"/>
    <w:rsid w:val="00FA1769"/>
    <w:rsid w:val="00FA1A18"/>
    <w:rsid w:val="00FA28FB"/>
    <w:rsid w:val="00FA2908"/>
    <w:rsid w:val="00FA3B1D"/>
    <w:rsid w:val="00FA4C5D"/>
    <w:rsid w:val="00FA534D"/>
    <w:rsid w:val="00FA55B7"/>
    <w:rsid w:val="00FA63AA"/>
    <w:rsid w:val="00FA715B"/>
    <w:rsid w:val="00FA72E1"/>
    <w:rsid w:val="00FA7F4A"/>
    <w:rsid w:val="00FB0693"/>
    <w:rsid w:val="00FB0D59"/>
    <w:rsid w:val="00FB294C"/>
    <w:rsid w:val="00FB314D"/>
    <w:rsid w:val="00FB321C"/>
    <w:rsid w:val="00FB3AFD"/>
    <w:rsid w:val="00FB46B9"/>
    <w:rsid w:val="00FB60B2"/>
    <w:rsid w:val="00FB6724"/>
    <w:rsid w:val="00FB6C9E"/>
    <w:rsid w:val="00FB6E01"/>
    <w:rsid w:val="00FB7170"/>
    <w:rsid w:val="00FC0793"/>
    <w:rsid w:val="00FC1B05"/>
    <w:rsid w:val="00FC1C30"/>
    <w:rsid w:val="00FC2D03"/>
    <w:rsid w:val="00FC2EA3"/>
    <w:rsid w:val="00FC3364"/>
    <w:rsid w:val="00FC3A02"/>
    <w:rsid w:val="00FC46ED"/>
    <w:rsid w:val="00FC55EE"/>
    <w:rsid w:val="00FC5B7B"/>
    <w:rsid w:val="00FC5C2F"/>
    <w:rsid w:val="00FC5DB5"/>
    <w:rsid w:val="00FC5DB8"/>
    <w:rsid w:val="00FC6AD7"/>
    <w:rsid w:val="00FC713B"/>
    <w:rsid w:val="00FC752A"/>
    <w:rsid w:val="00FD08B2"/>
    <w:rsid w:val="00FD11F2"/>
    <w:rsid w:val="00FD1494"/>
    <w:rsid w:val="00FD1DE4"/>
    <w:rsid w:val="00FD3531"/>
    <w:rsid w:val="00FD3ACA"/>
    <w:rsid w:val="00FD4E75"/>
    <w:rsid w:val="00FD5B24"/>
    <w:rsid w:val="00FD6CDB"/>
    <w:rsid w:val="00FD70D2"/>
    <w:rsid w:val="00FD72AA"/>
    <w:rsid w:val="00FD7C46"/>
    <w:rsid w:val="00FE00F4"/>
    <w:rsid w:val="00FE01DF"/>
    <w:rsid w:val="00FE0D7E"/>
    <w:rsid w:val="00FE15BA"/>
    <w:rsid w:val="00FE22AB"/>
    <w:rsid w:val="00FE2A4E"/>
    <w:rsid w:val="00FE2DE3"/>
    <w:rsid w:val="00FE441E"/>
    <w:rsid w:val="00FE48C7"/>
    <w:rsid w:val="00FE4C3D"/>
    <w:rsid w:val="00FF166B"/>
    <w:rsid w:val="00FF1F1B"/>
    <w:rsid w:val="00FF2CBF"/>
    <w:rsid w:val="00FF41FB"/>
    <w:rsid w:val="00FF4474"/>
    <w:rsid w:val="00FF59F7"/>
    <w:rsid w:val="00FF5CB1"/>
    <w:rsid w:val="00FF7A09"/>
    <w:rsid w:val="00FF7B18"/>
    <w:rsid w:val="00FF7FF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5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672FC"/>
    <w:rPr>
      <w:i/>
      <w:iCs/>
      <w:color w:val="808080" w:themeColor="text1" w:themeTint="7F"/>
    </w:rPr>
  </w:style>
  <w:style w:type="paragraph" w:styleId="Title">
    <w:name w:val="Title"/>
    <w:basedOn w:val="Normal"/>
    <w:next w:val="Normal"/>
    <w:link w:val="TitleChar"/>
    <w:uiPriority w:val="10"/>
    <w:qFormat/>
    <w:rsid w:val="007414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4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50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A4"/>
  </w:style>
  <w:style w:type="paragraph" w:styleId="Footer">
    <w:name w:val="footer"/>
    <w:basedOn w:val="Normal"/>
    <w:link w:val="FooterChar"/>
    <w:uiPriority w:val="99"/>
    <w:unhideWhenUsed/>
    <w:rsid w:val="0076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A4"/>
  </w:style>
  <w:style w:type="character" w:styleId="Hyperlink">
    <w:name w:val="Hyperlink"/>
    <w:basedOn w:val="DefaultParagraphFont"/>
    <w:uiPriority w:val="99"/>
    <w:unhideWhenUsed/>
    <w:rsid w:val="00DB247F"/>
    <w:rPr>
      <w:color w:val="0000FF" w:themeColor="hyperlink"/>
      <w:u w:val="single"/>
    </w:rPr>
  </w:style>
  <w:style w:type="character" w:customStyle="1" w:styleId="apple-converted-space">
    <w:name w:val="apple-converted-space"/>
    <w:basedOn w:val="DefaultParagraphFont"/>
    <w:rsid w:val="00DB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5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672FC"/>
    <w:rPr>
      <w:i/>
      <w:iCs/>
      <w:color w:val="808080" w:themeColor="text1" w:themeTint="7F"/>
    </w:rPr>
  </w:style>
  <w:style w:type="paragraph" w:styleId="Title">
    <w:name w:val="Title"/>
    <w:basedOn w:val="Normal"/>
    <w:next w:val="Normal"/>
    <w:link w:val="TitleChar"/>
    <w:uiPriority w:val="10"/>
    <w:qFormat/>
    <w:rsid w:val="007414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4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50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A4"/>
  </w:style>
  <w:style w:type="paragraph" w:styleId="Footer">
    <w:name w:val="footer"/>
    <w:basedOn w:val="Normal"/>
    <w:link w:val="FooterChar"/>
    <w:uiPriority w:val="99"/>
    <w:unhideWhenUsed/>
    <w:rsid w:val="0076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A4"/>
  </w:style>
  <w:style w:type="character" w:styleId="Hyperlink">
    <w:name w:val="Hyperlink"/>
    <w:basedOn w:val="DefaultParagraphFont"/>
    <w:uiPriority w:val="99"/>
    <w:unhideWhenUsed/>
    <w:rsid w:val="00DB247F"/>
    <w:rPr>
      <w:color w:val="0000FF" w:themeColor="hyperlink"/>
      <w:u w:val="single"/>
    </w:rPr>
  </w:style>
  <w:style w:type="character" w:customStyle="1" w:styleId="apple-converted-space">
    <w:name w:val="apple-converted-space"/>
    <w:basedOn w:val="DefaultParagraphFont"/>
    <w:rsid w:val="00DB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261">
      <w:bodyDiv w:val="1"/>
      <w:marLeft w:val="0"/>
      <w:marRight w:val="0"/>
      <w:marTop w:val="0"/>
      <w:marBottom w:val="0"/>
      <w:divBdr>
        <w:top w:val="none" w:sz="0" w:space="0" w:color="auto"/>
        <w:left w:val="none" w:sz="0" w:space="0" w:color="auto"/>
        <w:bottom w:val="none" w:sz="0" w:space="0" w:color="auto"/>
        <w:right w:val="none" w:sz="0" w:space="0" w:color="auto"/>
      </w:divBdr>
      <w:divsChild>
        <w:div w:id="1827360988">
          <w:marLeft w:val="0"/>
          <w:marRight w:val="0"/>
          <w:marTop w:val="0"/>
          <w:marBottom w:val="0"/>
          <w:divBdr>
            <w:top w:val="none" w:sz="0" w:space="0" w:color="auto"/>
            <w:left w:val="none" w:sz="0" w:space="0" w:color="auto"/>
            <w:bottom w:val="none" w:sz="0" w:space="0" w:color="auto"/>
            <w:right w:val="none" w:sz="0" w:space="0" w:color="auto"/>
          </w:divBdr>
        </w:div>
        <w:div w:id="471408834">
          <w:marLeft w:val="0"/>
          <w:marRight w:val="0"/>
          <w:marTop w:val="0"/>
          <w:marBottom w:val="0"/>
          <w:divBdr>
            <w:top w:val="none" w:sz="0" w:space="0" w:color="auto"/>
            <w:left w:val="none" w:sz="0" w:space="0" w:color="auto"/>
            <w:bottom w:val="none" w:sz="0" w:space="0" w:color="auto"/>
            <w:right w:val="none" w:sz="0" w:space="0" w:color="auto"/>
          </w:divBdr>
        </w:div>
        <w:div w:id="14079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arithaherath.wordpress.com/about-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Samarajiva</dc:creator>
  <cp:lastModifiedBy>Rohan Samarajiva</cp:lastModifiedBy>
  <cp:revision>3</cp:revision>
  <dcterms:created xsi:type="dcterms:W3CDTF">2014-07-22T13:27:00Z</dcterms:created>
  <dcterms:modified xsi:type="dcterms:W3CDTF">2014-07-22T13:33:00Z</dcterms:modified>
</cp:coreProperties>
</file>