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B51A" w14:textId="1114D6BC" w:rsidR="00FC6CBE" w:rsidRDefault="00C14A22">
      <w:pPr>
        <w:pStyle w:val="BodyText"/>
        <w:spacing w:before="86"/>
        <w:ind w:left="139"/>
      </w:pPr>
      <w:r>
        <w:t xml:space="preserve">4. </w:t>
      </w:r>
      <w:bookmarkStart w:id="0" w:name="_GoBack"/>
      <w:r>
        <w:t>Respondent sample for focus group discussions</w:t>
      </w:r>
      <w:r w:rsidR="00B80ECE">
        <w:t>-Nepal</w:t>
      </w:r>
      <w:bookmarkEnd w:id="0"/>
    </w:p>
    <w:p w14:paraId="3CB85C78" w14:textId="77777777" w:rsidR="00FC6CBE" w:rsidRDefault="00FC6CBE">
      <w:pPr>
        <w:pStyle w:val="BodyText"/>
        <w:spacing w:before="6"/>
        <w:rPr>
          <w:sz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1170"/>
        <w:gridCol w:w="1035"/>
        <w:gridCol w:w="813"/>
        <w:gridCol w:w="1241"/>
        <w:gridCol w:w="1241"/>
        <w:gridCol w:w="1241"/>
        <w:gridCol w:w="1325"/>
      </w:tblGrid>
      <w:tr w:rsidR="009C5626" w:rsidRPr="009C5626" w14:paraId="56C9EDF0" w14:textId="77777777" w:rsidTr="009C5626">
        <w:trPr>
          <w:trHeight w:val="28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19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09BA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D414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Disability type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CE3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SEC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E1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ICT use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91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Employment</w:t>
            </w:r>
          </w:p>
        </w:tc>
      </w:tr>
      <w:tr w:rsidR="009C5626" w:rsidRPr="009C5626" w14:paraId="147453EA" w14:textId="77777777" w:rsidTr="009C5626">
        <w:trPr>
          <w:trHeight w:val="7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EE13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93B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CD7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30B1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D56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Users (Number of individuals)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E6F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Non-user/s  (Number of individuals)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B46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Employed (Number of individuals,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2D3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Unemployed (</w:t>
            </w:r>
            <w:proofErr w:type="gramStart"/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Number  of</w:t>
            </w:r>
            <w:proofErr w:type="gramEnd"/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 xml:space="preserve"> individuals,</w:t>
            </w:r>
          </w:p>
        </w:tc>
      </w:tr>
      <w:tr w:rsidR="009C5626" w:rsidRPr="009C5626" w14:paraId="58E22D5E" w14:textId="77777777" w:rsidTr="009C5626">
        <w:trPr>
          <w:trHeight w:val="28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E3D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92E8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CC63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C06B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832B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C83C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ECF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minimum</w:t>
            </w:r>
            <w:proofErr w:type="gramEnd"/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C16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minimum</w:t>
            </w:r>
            <w:proofErr w:type="gramEnd"/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9C5626" w:rsidRPr="009C5626" w14:paraId="441C38B1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63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125" w14:textId="77777777" w:rsidR="009C5626" w:rsidRPr="009C5626" w:rsidRDefault="009C5626" w:rsidP="009C562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Province 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5E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F9F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A/B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A2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40B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53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D2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26EB9A79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1A0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FA00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8A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2A9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C/D/E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EEF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17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F65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A033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55B7C739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48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C85D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8E4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C41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A/B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2F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74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70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504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53AF9E53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7FB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30C99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F6D6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4DC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C/D/E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FBB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41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45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6F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6E47A6AA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AE59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37CA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27B6" w14:textId="152F9278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72C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A/B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CD1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1540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499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E3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55AE4A0D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3E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C11A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4CD" w14:textId="363B0C35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258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C/D/E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AD0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62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9D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4E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0FFCBC45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ABD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0A4" w14:textId="77777777" w:rsidR="009C5626" w:rsidRPr="009C5626" w:rsidRDefault="009C5626" w:rsidP="009C562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Province 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7DF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D1D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8F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7B0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0EBF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DF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391E29C6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FDF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0FAE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ED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224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D3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53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597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04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32509F59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5590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5DD6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C37E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03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6D9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6A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A2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4011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02D291B5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4A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909BE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7A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943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3E7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AE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98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416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3F704838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BB1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F55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A79" w14:textId="25B3EF84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3C1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FC1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AA3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BCB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E6A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6C193565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64F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ECD2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DC88" w14:textId="0ED9761D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EF46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E2B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EF8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6C7B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FC6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1AC21076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086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FD6" w14:textId="77777777" w:rsidR="009C5626" w:rsidRPr="009C5626" w:rsidRDefault="009C5626" w:rsidP="009C5626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Province 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F5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1BB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47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937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4A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31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51EC8BD9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8F0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2043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258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929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90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03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06F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7EF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4BFE36B7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DD5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61AC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D81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EE4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F26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20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1C2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42A3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27D89DCD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99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9E1F5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34F7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413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CFEB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D3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951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8171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62BEDB8C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B7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74B3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327" w14:textId="37E51220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DFD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BF2F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AD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317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685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0C50051B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84E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0268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8FB" w14:textId="7EA65456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FEB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94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D6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8E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44F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610E8247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9E71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59BF" w14:textId="77777777" w:rsidR="009C5626" w:rsidRPr="009C5626" w:rsidRDefault="009C5626" w:rsidP="009C562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626">
              <w:rPr>
                <w:rFonts w:ascii="Calibri" w:eastAsia="Times New Roman" w:hAnsi="Calibri" w:cs="Times New Roman"/>
                <w:b/>
                <w:bCs/>
                <w:color w:val="000000"/>
              </w:rPr>
              <w:t>Province 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E899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B38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3E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A1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3F0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7C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3BEE4860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C31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5FBC" w14:textId="77777777" w:rsidR="009C5626" w:rsidRPr="009C5626" w:rsidRDefault="009C5626" w:rsidP="009C562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9E58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Mobility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0CA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F6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AAB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6EB3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4E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0A5026C1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38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439" w14:textId="77777777" w:rsidR="009C5626" w:rsidRPr="009C5626" w:rsidRDefault="009C5626" w:rsidP="009C562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D4E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27EE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332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67EC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8BA6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AA6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0097F8EC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26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BECC" w14:textId="77777777" w:rsidR="009C5626" w:rsidRPr="009C5626" w:rsidRDefault="009C5626" w:rsidP="009C562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1B9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Visual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955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DF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5CE4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4B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20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0295505D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B4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4AAB" w14:textId="77777777" w:rsidR="009C5626" w:rsidRPr="009C5626" w:rsidRDefault="009C5626" w:rsidP="009C562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6AD" w14:textId="35F299A5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B8C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563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468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A4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F5E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9C5626" w:rsidRPr="009C5626" w14:paraId="65ADE1DC" w14:textId="77777777" w:rsidTr="009C5626">
        <w:trPr>
          <w:trHeight w:val="28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2F6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6388" w14:textId="77777777" w:rsidR="009C5626" w:rsidRPr="009C5626" w:rsidRDefault="009C5626" w:rsidP="009C562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2EB" w14:textId="27438727" w:rsidR="009C5626" w:rsidRPr="009C5626" w:rsidRDefault="00595741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B66" w14:textId="77777777" w:rsidR="009C5626" w:rsidRPr="009C5626" w:rsidRDefault="009C5626" w:rsidP="009C5626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D/E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C5A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0A7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3F73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77D" w14:textId="77777777" w:rsidR="009C5626" w:rsidRPr="009C5626" w:rsidRDefault="009C5626" w:rsidP="009C5626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C5626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</w:tbl>
    <w:p w14:paraId="701FD193" w14:textId="77777777" w:rsidR="00FC6CBE" w:rsidRDefault="00FC6CBE">
      <w:pPr>
        <w:pStyle w:val="BodyText"/>
        <w:rPr>
          <w:sz w:val="20"/>
        </w:rPr>
      </w:pPr>
    </w:p>
    <w:p w14:paraId="0FB7DEA7" w14:textId="77777777" w:rsidR="00FC6CBE" w:rsidRDefault="00C14A22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1935B6FE" wp14:editId="3CB9FEE6">
                <wp:simplePos x="0" y="0"/>
                <wp:positionH relativeFrom="page">
                  <wp:posOffset>1136650</wp:posOffset>
                </wp:positionH>
                <wp:positionV relativeFrom="paragraph">
                  <wp:posOffset>114935</wp:posOffset>
                </wp:positionV>
                <wp:extent cx="5306695" cy="822960"/>
                <wp:effectExtent l="6350" t="635" r="0" b="19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822960"/>
                          <a:chOff x="1790" y="181"/>
                          <a:chExt cx="8357" cy="129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181"/>
                            <a:ext cx="835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181"/>
                            <a:ext cx="835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2833A" w14:textId="77777777" w:rsidR="00FC6CBE" w:rsidRDefault="00C14A22">
                              <w:pPr>
                                <w:spacing w:before="9"/>
                                <w:ind w:left="17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Notes</w:t>
                              </w:r>
                            </w:p>
                            <w:p w14:paraId="28511F10" w14:textId="77777777" w:rsidR="00FC6CBE" w:rsidRDefault="00FC6CBE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B217E3B" w14:textId="77777777" w:rsidR="00FC6CBE" w:rsidRDefault="00C14A22">
                              <w:pPr>
                                <w:spacing w:line="268" w:lineRule="auto"/>
                                <w:ind w:left="172" w:right="16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1.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parameters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defining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SECs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employed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Client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previous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research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follows. If a different classification method is to be used by the Consultant, please indicate this in</w:t>
                              </w:r>
                              <w:r>
                                <w:rPr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 Technical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9.5pt;margin-top:9.05pt;width:417.85pt;height:64.8pt;z-index:-251659264;mso-wrap-distance-left:0;mso-wrap-distance-right:0;mso-position-horizontal-relative:page" coordorigin="1790,181" coordsize="8357,12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90;top:181;width:8357;height:1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G&#10;LkrEAAAA2gAAAA8AAABkcnMvZG93bnJldi54bWxEj0trwzAQhO+F/Aexgd4aOYWW4EQxJg/IoT3E&#10;TQ+5LdbGNrFWRlL96K+vCoUeh5n5htlko2lFT843lhUsFwkI4tLqhisFl4/j0wqED8gaW8ukYCIP&#10;2Xb2sMFU24HP1BehEhHCPkUFdQhdKqUvazLoF7Yjjt7NOoMhSldJ7XCIcNPK5yR5lQYbjgs1drSr&#10;qbwXX0ZBYa/D9Ubt+/mS793kVm+H789Sqcf5mK9BBBrDf/ivfdIKXuD3SrwBcvs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jGLkrEAAAA2gAAAA8AAAAAAAAAAAAAAAAAnAIA&#10;AGRycy9kb3ducmV2LnhtbFBLBQYAAAAABAAEAPcAAACNAwAAAAA=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790;top:181;width:8357;height:1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5262833A" w14:textId="77777777" w:rsidR="00FC6CBE" w:rsidRDefault="00C14A22">
                        <w:pPr>
                          <w:spacing w:before="9"/>
                          <w:ind w:left="17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Notes</w:t>
                        </w:r>
                      </w:p>
                      <w:p w14:paraId="28511F10" w14:textId="77777777" w:rsidR="00FC6CBE" w:rsidRDefault="00FC6CBE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4B217E3B" w14:textId="77777777" w:rsidR="00FC6CBE" w:rsidRDefault="00C14A22">
                        <w:pPr>
                          <w:spacing w:line="268" w:lineRule="auto"/>
                          <w:ind w:left="172" w:right="16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parameters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defining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SECs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employed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by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Client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previous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research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are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as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follows. If a different classification method is to be used by the Consultant, please indicate this in</w:t>
                        </w:r>
                        <w:r>
                          <w:rPr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 Technical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Proposal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E57606" w14:textId="77777777" w:rsidR="00FC6CBE" w:rsidRDefault="00FC6CBE">
      <w:pPr>
        <w:pStyle w:val="BodyText"/>
        <w:rPr>
          <w:sz w:val="20"/>
        </w:rPr>
      </w:pPr>
    </w:p>
    <w:p w14:paraId="4CED975A" w14:textId="77777777" w:rsidR="00FC6CBE" w:rsidRDefault="00FC6CBE">
      <w:pPr>
        <w:pStyle w:val="BodyText"/>
        <w:spacing w:before="9" w:after="1"/>
        <w:rPr>
          <w:sz w:val="13"/>
        </w:rPr>
      </w:pPr>
    </w:p>
    <w:tbl>
      <w:tblPr>
        <w:tblW w:w="4985" w:type="pct"/>
        <w:tblInd w:w="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828"/>
        <w:gridCol w:w="727"/>
        <w:gridCol w:w="1054"/>
        <w:gridCol w:w="1054"/>
        <w:gridCol w:w="1026"/>
        <w:gridCol w:w="776"/>
        <w:gridCol w:w="779"/>
      </w:tblGrid>
      <w:tr w:rsidR="00B370EB" w:rsidRPr="00B370EB" w14:paraId="4EDC57A7" w14:textId="77777777" w:rsidTr="00B370EB">
        <w:tc>
          <w:tcPr>
            <w:tcW w:w="14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1D422F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OCCUPATION</w:t>
            </w:r>
          </w:p>
        </w:tc>
        <w:tc>
          <w:tcPr>
            <w:tcW w:w="354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24F7F8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EDUCATION</w:t>
            </w:r>
          </w:p>
        </w:tc>
      </w:tr>
      <w:tr w:rsidR="00B370EB" w:rsidRPr="00B370EB" w14:paraId="11141AC7" w14:textId="77777777" w:rsidTr="00B370EB">
        <w:trPr>
          <w:trHeight w:val="670"/>
        </w:trPr>
        <w:tc>
          <w:tcPr>
            <w:tcW w:w="14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B73F0" w14:textId="77777777" w:rsidR="00B370EB" w:rsidRPr="00B370EB" w:rsidRDefault="00B370EB" w:rsidP="00B370EB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63BA8F7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Illiterate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9CDB91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School </w:t>
            </w:r>
          </w:p>
          <w:p w14:paraId="3441708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proofErr w:type="gramStart"/>
            <w:r w:rsidRPr="00B370EB">
              <w:rPr>
                <w:sz w:val="18"/>
                <w:szCs w:val="18"/>
              </w:rPr>
              <w:t>up</w:t>
            </w:r>
            <w:proofErr w:type="gramEnd"/>
            <w:r w:rsidRPr="00B370EB">
              <w:rPr>
                <w:sz w:val="18"/>
                <w:szCs w:val="18"/>
              </w:rPr>
              <w:t xml:space="preserve"> to 4 </w:t>
            </w:r>
            <w:proofErr w:type="spellStart"/>
            <w:r w:rsidRPr="00B370EB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D86E374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School </w:t>
            </w:r>
          </w:p>
          <w:p w14:paraId="4AD0AF02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5-9 </w:t>
            </w:r>
            <w:proofErr w:type="spellStart"/>
            <w:r w:rsidRPr="00B370EB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2D6BFB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Secondary / </w:t>
            </w:r>
          </w:p>
          <w:p w14:paraId="438576BE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Higher Secondary 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22937C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Some College</w:t>
            </w:r>
          </w:p>
          <w:p w14:paraId="324CD40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proofErr w:type="gramStart"/>
            <w:r w:rsidRPr="00B370EB">
              <w:rPr>
                <w:sz w:val="18"/>
                <w:szCs w:val="18"/>
              </w:rPr>
              <w:t>but</w:t>
            </w:r>
            <w:proofErr w:type="gramEnd"/>
            <w:r w:rsidRPr="00B370EB">
              <w:rPr>
                <w:sz w:val="18"/>
                <w:szCs w:val="18"/>
              </w:rPr>
              <w:t xml:space="preserve"> not Grad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870217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Grad / </w:t>
            </w:r>
          </w:p>
          <w:p w14:paraId="10C16A5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PG Gen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71857D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Grad /</w:t>
            </w:r>
          </w:p>
          <w:p w14:paraId="2BEF2967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 PG. Prof</w:t>
            </w:r>
          </w:p>
        </w:tc>
      </w:tr>
      <w:tr w:rsidR="00B370EB" w:rsidRPr="00B370EB" w14:paraId="758A6F5E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B540D4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Unskilled worker / </w:t>
            </w:r>
            <w:proofErr w:type="spellStart"/>
            <w:r w:rsidRPr="00B370EB">
              <w:rPr>
                <w:sz w:val="18"/>
                <w:szCs w:val="18"/>
              </w:rPr>
              <w:t>labourer</w:t>
            </w:r>
            <w:proofErr w:type="spellEnd"/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28E0D1E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E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E9A3E2B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E4FE4A5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A034C6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B98048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1F2B6C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75C2880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</w:tr>
      <w:tr w:rsidR="00B370EB" w:rsidRPr="00B370EB" w14:paraId="20CF5FD3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ADF642E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Skilled worker / </w:t>
            </w:r>
            <w:proofErr w:type="spellStart"/>
            <w:r w:rsidRPr="00B370EB">
              <w:rPr>
                <w:sz w:val="18"/>
                <w:szCs w:val="18"/>
              </w:rPr>
              <w:t>labourer</w:t>
            </w:r>
            <w:proofErr w:type="spellEnd"/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7131C7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E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336EBD3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D01D02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99B1B1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E6C3B8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9342D30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1B67C6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</w:tr>
      <w:tr w:rsidR="00B370EB" w:rsidRPr="00B370EB" w14:paraId="5EAC2C24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E9BE46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Petty trader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D968A47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E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343A27B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4BD169B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51934EB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30FD18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0E6A7D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BC20E5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</w:tr>
      <w:tr w:rsidR="00B370EB" w:rsidRPr="00B370EB" w14:paraId="6050736B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E263E84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Shop owner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C3914D5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4E12923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CF40400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84A3723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23209F7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4B510D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152CB5E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  <w:tr w:rsidR="00B370EB" w:rsidRPr="00B370EB" w14:paraId="35D3597F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968B867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Businessmen / Industrialist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176EEE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AB8098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1536D2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88FE9A2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402AB9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57E95F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44C7FE5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 </w:t>
            </w:r>
          </w:p>
        </w:tc>
      </w:tr>
      <w:tr w:rsidR="00B370EB" w:rsidRPr="00B370EB" w14:paraId="03556353" w14:textId="77777777" w:rsidTr="00B370EB">
        <w:trPr>
          <w:trHeight w:val="674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81D26C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  - No. </w:t>
            </w:r>
            <w:proofErr w:type="gramStart"/>
            <w:r w:rsidRPr="00B370EB">
              <w:rPr>
                <w:sz w:val="18"/>
                <w:szCs w:val="18"/>
              </w:rPr>
              <w:t>of</w:t>
            </w:r>
            <w:proofErr w:type="gramEnd"/>
            <w:r w:rsidRPr="00B370EB">
              <w:rPr>
                <w:sz w:val="18"/>
                <w:szCs w:val="18"/>
              </w:rPr>
              <w:t xml:space="preserve"> employees (None / 0)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166026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177F0C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15CF2B0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5D70F1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66AFEA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1B8654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A12EE8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  <w:tr w:rsidR="00B370EB" w:rsidRPr="00B370EB" w14:paraId="1AEA8BF3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DD0160E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  - No. </w:t>
            </w:r>
            <w:proofErr w:type="gramStart"/>
            <w:r w:rsidRPr="00B370EB">
              <w:rPr>
                <w:sz w:val="18"/>
                <w:szCs w:val="18"/>
              </w:rPr>
              <w:t>of</w:t>
            </w:r>
            <w:proofErr w:type="gramEnd"/>
            <w:r w:rsidRPr="00B370EB">
              <w:rPr>
                <w:sz w:val="18"/>
                <w:szCs w:val="18"/>
              </w:rPr>
              <w:t xml:space="preserve"> employees (1-9)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2EB0C0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E3A2DF4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901E4A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8AE7E3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92CD4C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7EAC2C3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43E73B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  <w:tr w:rsidR="00B370EB" w:rsidRPr="00B370EB" w14:paraId="71286347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307B9F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 xml:space="preserve">  - No. </w:t>
            </w:r>
            <w:proofErr w:type="gramStart"/>
            <w:r w:rsidRPr="00B370EB">
              <w:rPr>
                <w:sz w:val="18"/>
                <w:szCs w:val="18"/>
              </w:rPr>
              <w:t>of</w:t>
            </w:r>
            <w:proofErr w:type="gramEnd"/>
            <w:r w:rsidRPr="00B370EB">
              <w:rPr>
                <w:sz w:val="18"/>
                <w:szCs w:val="18"/>
              </w:rPr>
              <w:t xml:space="preserve"> employees (10+)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A76775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DCD6EC5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D1F4274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345092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A7DBD32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4CFE35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6511F3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  <w:tr w:rsidR="00B370EB" w:rsidRPr="00B370EB" w14:paraId="2F7275C6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5758382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lastRenderedPageBreak/>
              <w:t>Self-employed professional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842D2E3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6A1454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3EC781B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1C89B8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8040761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D9BCC97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D0477B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  <w:tr w:rsidR="00B370EB" w:rsidRPr="00B370EB" w14:paraId="542CF9A4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51D0292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Clerk / Salesman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4F88C7B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E3224A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4B5BA1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AB0FBD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2BB429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4F7B8D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E7AB2D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</w:tr>
      <w:tr w:rsidR="00B370EB" w:rsidRPr="00B370EB" w14:paraId="12616995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C71E03E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Supervisors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7B4984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643530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D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FD629CF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60ECF5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13591C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F26503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BE02E6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  <w:tr w:rsidR="00B370EB" w:rsidRPr="00B370EB" w14:paraId="4E705A1B" w14:textId="77777777" w:rsidTr="00B370EB">
        <w:trPr>
          <w:trHeight w:val="322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E1C414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Office Executive Junior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D01644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9712B6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59AAA98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C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98F481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8CD36AE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03B77E04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16A19E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  <w:tr w:rsidR="00B370EB" w:rsidRPr="00B370EB" w14:paraId="6E144E06" w14:textId="77777777" w:rsidTr="00B370EB">
        <w:trPr>
          <w:trHeight w:val="674"/>
        </w:trPr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73D9793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Officer Executive Senior / Middle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20ECAD1C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2B9C252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B6091A4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2C00FDA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B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D2CFEC6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4236F74D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1BA2B19" w14:textId="77777777" w:rsidR="00B370EB" w:rsidRPr="00B370EB" w:rsidRDefault="00B370EB" w:rsidP="00B370EB">
            <w:pPr>
              <w:rPr>
                <w:sz w:val="18"/>
                <w:szCs w:val="18"/>
              </w:rPr>
            </w:pPr>
            <w:r w:rsidRPr="00B370EB">
              <w:rPr>
                <w:sz w:val="18"/>
                <w:szCs w:val="18"/>
              </w:rPr>
              <w:t>A</w:t>
            </w:r>
          </w:p>
        </w:tc>
      </w:tr>
    </w:tbl>
    <w:p w14:paraId="1C022442" w14:textId="77777777" w:rsidR="00FC6CBE" w:rsidRDefault="00C14A22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674821D" wp14:editId="7EB07417">
                <wp:simplePos x="0" y="0"/>
                <wp:positionH relativeFrom="page">
                  <wp:posOffset>1250950</wp:posOffset>
                </wp:positionH>
                <wp:positionV relativeFrom="paragraph">
                  <wp:posOffset>116840</wp:posOffset>
                </wp:positionV>
                <wp:extent cx="5306695" cy="1393190"/>
                <wp:effectExtent l="6350" t="2540" r="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695" cy="1393190"/>
                          <a:chOff x="1970" y="185"/>
                          <a:chExt cx="8357" cy="219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0" y="184"/>
                            <a:ext cx="8357" cy="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184"/>
                            <a:ext cx="8357" cy="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80572" w14:textId="77777777" w:rsidR="00FC6CBE" w:rsidRDefault="00C14A2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5"/>
                                </w:tabs>
                                <w:spacing w:before="9" w:line="264" w:lineRule="auto"/>
                                <w:ind w:right="177" w:firstLine="0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If</w:t>
                              </w:r>
                              <w:r>
                                <w:rPr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more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than</w:t>
                              </w:r>
                              <w:r>
                                <w:rPr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one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listed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2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specific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FGD,</w:t>
                              </w:r>
                              <w:r>
                                <w:rPr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respondents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should</w:t>
                              </w:r>
                              <w:r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equally</w:t>
                              </w:r>
                              <w:r>
                                <w:rPr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distributed among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groups.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</w:t>
                              </w:r>
                              <w:r>
                                <w:rPr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A/B</w:t>
                              </w:r>
                              <w:r>
                                <w:rPr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would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require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respondents</w:t>
                              </w:r>
                              <w:r>
                                <w:rPr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</w:t>
                              </w:r>
                              <w:r>
                                <w:rPr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respondents</w:t>
                              </w:r>
                              <w:r>
                                <w:rPr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from SEC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>B.</w:t>
                              </w:r>
                            </w:p>
                            <w:p w14:paraId="3CF5C4E6" w14:textId="77777777" w:rsidR="00FC6CBE" w:rsidRDefault="00FC6CBE" w:rsidP="00B370EB">
                              <w:pPr>
                                <w:tabs>
                                  <w:tab w:val="left" w:pos="370"/>
                                </w:tabs>
                                <w:spacing w:line="254" w:lineRule="auto"/>
                                <w:ind w:left="168" w:right="35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98.5pt;margin-top:9.2pt;width:417.85pt;height:109.7pt;z-index:-251658240;mso-wrap-distance-left:0;mso-wrap-distance-right:0;mso-position-horizontal-relative:page" coordorigin="1970,185" coordsize="8357,21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">
                <v:shape id="Picture 4" o:spid="_x0000_s1030" type="#_x0000_t75" style="position:absolute;left:1970;top:184;width:8357;height:21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Z&#10;PbbEAAAA2gAAAA8AAABkcnMvZG93bnJldi54bWxEj0FrAjEUhO8F/0N4Qm+adYVaVqMsglAoPWi1&#10;4O25eW623bwsSequ/74pFHocZuYbZrUZbCtu5EPjWMFsmoEgrpxuuFZwfN9NnkGEiKyxdUwK7hRg&#10;sx49rLDQruc93Q6xFgnCoUAFJsaukDJUhiyGqeuIk3d13mJM0tdSe+wT3LYyz7InabHhtGCwo62h&#10;6uvwbRWU4Ww+/aVcfNBsP+/neby/nt6UehwP5RJEpCH+h//aL1pBDr9X0g2Q6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aZPbbEAAAA2gAAAA8AAAAAAAAAAAAAAAAAnAIA&#10;AGRycy9kb3ducmV2LnhtbFBLBQYAAAAABAAEAPcAAACNAwAAAAA=&#10;">
                  <v:imagedata r:id="rId9" o:title=""/>
                </v:shape>
                <v:shape id="Text Box 3" o:spid="_x0000_s1031" type="#_x0000_t202" style="position:absolute;left:1970;top:184;width:8357;height:21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63F80572" w14:textId="77777777" w:rsidR="00FC6CBE" w:rsidRDefault="00C14A2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5"/>
                          </w:tabs>
                          <w:spacing w:before="9" w:line="264" w:lineRule="auto"/>
                          <w:ind w:right="177" w:firstLine="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</w:t>
                        </w:r>
                        <w:r>
                          <w:rPr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more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than</w:t>
                        </w:r>
                        <w:r>
                          <w:rPr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one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is</w:t>
                        </w:r>
                        <w:r>
                          <w:rPr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listed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specific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FGD,</w:t>
                        </w:r>
                        <w:r>
                          <w:rPr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respondents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should</w:t>
                        </w:r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equally</w:t>
                        </w:r>
                        <w:r>
                          <w:rPr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distributed among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groups.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Eg</w:t>
                        </w:r>
                        <w:proofErr w:type="spellEnd"/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A/B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would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require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respondents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from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3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respondents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from SEC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9"/>
                          </w:rPr>
                          <w:t>B.</w:t>
                        </w:r>
                      </w:p>
                      <w:p w14:paraId="3CF5C4E6" w14:textId="77777777" w:rsidR="00FC6CBE" w:rsidRDefault="00FC6CBE" w:rsidP="00B370EB">
                        <w:pPr>
                          <w:tabs>
                            <w:tab w:val="left" w:pos="370"/>
                          </w:tabs>
                          <w:spacing w:line="254" w:lineRule="auto"/>
                          <w:ind w:left="168" w:right="352"/>
                          <w:rPr>
                            <w:rFonts w:ascii="Times New Roman"/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C6CBE">
      <w:type w:val="continuous"/>
      <w:pgSz w:w="11910" w:h="16840"/>
      <w:pgMar w:top="136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35A"/>
    <w:multiLevelType w:val="hybridMultilevel"/>
    <w:tmpl w:val="94E24B0C"/>
    <w:lvl w:ilvl="0" w:tplc="74EABD82">
      <w:start w:val="2"/>
      <w:numFmt w:val="decimal"/>
      <w:lvlText w:val="%1."/>
      <w:lvlJc w:val="left"/>
      <w:pPr>
        <w:ind w:left="168" w:hanging="207"/>
        <w:jc w:val="left"/>
      </w:pPr>
      <w:rPr>
        <w:rFonts w:hint="default"/>
        <w:spacing w:val="0"/>
        <w:w w:val="88"/>
      </w:rPr>
    </w:lvl>
    <w:lvl w:ilvl="1" w:tplc="DEF8573C">
      <w:numFmt w:val="bullet"/>
      <w:lvlText w:val="•"/>
      <w:lvlJc w:val="left"/>
      <w:pPr>
        <w:ind w:left="979" w:hanging="207"/>
      </w:pPr>
      <w:rPr>
        <w:rFonts w:hint="default"/>
      </w:rPr>
    </w:lvl>
    <w:lvl w:ilvl="2" w:tplc="1908A038">
      <w:numFmt w:val="bullet"/>
      <w:lvlText w:val="•"/>
      <w:lvlJc w:val="left"/>
      <w:pPr>
        <w:ind w:left="1799" w:hanging="207"/>
      </w:pPr>
      <w:rPr>
        <w:rFonts w:hint="default"/>
      </w:rPr>
    </w:lvl>
    <w:lvl w:ilvl="3" w:tplc="370081D6">
      <w:numFmt w:val="bullet"/>
      <w:lvlText w:val="•"/>
      <w:lvlJc w:val="left"/>
      <w:pPr>
        <w:ind w:left="2619" w:hanging="207"/>
      </w:pPr>
      <w:rPr>
        <w:rFonts w:hint="default"/>
      </w:rPr>
    </w:lvl>
    <w:lvl w:ilvl="4" w:tplc="5EA2EFD6">
      <w:numFmt w:val="bullet"/>
      <w:lvlText w:val="•"/>
      <w:lvlJc w:val="left"/>
      <w:pPr>
        <w:ind w:left="3438" w:hanging="207"/>
      </w:pPr>
      <w:rPr>
        <w:rFonts w:hint="default"/>
      </w:rPr>
    </w:lvl>
    <w:lvl w:ilvl="5" w:tplc="63682958">
      <w:numFmt w:val="bullet"/>
      <w:lvlText w:val="•"/>
      <w:lvlJc w:val="left"/>
      <w:pPr>
        <w:ind w:left="4258" w:hanging="207"/>
      </w:pPr>
      <w:rPr>
        <w:rFonts w:hint="default"/>
      </w:rPr>
    </w:lvl>
    <w:lvl w:ilvl="6" w:tplc="5F4C7B02">
      <w:numFmt w:val="bullet"/>
      <w:lvlText w:val="•"/>
      <w:lvlJc w:val="left"/>
      <w:pPr>
        <w:ind w:left="5078" w:hanging="207"/>
      </w:pPr>
      <w:rPr>
        <w:rFonts w:hint="default"/>
      </w:rPr>
    </w:lvl>
    <w:lvl w:ilvl="7" w:tplc="7FAA3A4C">
      <w:numFmt w:val="bullet"/>
      <w:lvlText w:val="•"/>
      <w:lvlJc w:val="left"/>
      <w:pPr>
        <w:ind w:left="5897" w:hanging="207"/>
      </w:pPr>
      <w:rPr>
        <w:rFonts w:hint="default"/>
      </w:rPr>
    </w:lvl>
    <w:lvl w:ilvl="8" w:tplc="FDC2AB7C">
      <w:numFmt w:val="bullet"/>
      <w:lvlText w:val="•"/>
      <w:lvlJc w:val="left"/>
      <w:pPr>
        <w:ind w:left="6717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BE"/>
    <w:rsid w:val="00052C89"/>
    <w:rsid w:val="00595741"/>
    <w:rsid w:val="008E7F46"/>
    <w:rsid w:val="009C5626"/>
    <w:rsid w:val="00A87F23"/>
    <w:rsid w:val="00AA6FD4"/>
    <w:rsid w:val="00B370EB"/>
    <w:rsid w:val="00B80ECE"/>
    <w:rsid w:val="00C14A22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49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Laleema Senanayake</cp:lastModifiedBy>
  <cp:revision>4</cp:revision>
  <dcterms:created xsi:type="dcterms:W3CDTF">2018-09-05T06:58:00Z</dcterms:created>
  <dcterms:modified xsi:type="dcterms:W3CDTF">2018-09-05T08:49:00Z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2018-08-21T00:00:00Z</vt:filetime>
  </property>
</Properties>
</file>