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2598" w:rsidRDefault="00B34462" w:rsidP="00A9640B">
      <w:pPr>
        <w:keepNext/>
        <w:shd w:val="clear" w:color="auto" w:fill="262626"/>
        <w:rPr>
          <w:rFonts w:eastAsia="Calibri" w:hAnsi="Calibri" w:cs="Calibri"/>
          <w:b/>
          <w:color w:val="FFFFFF"/>
          <w:sz w:val="20"/>
          <w:szCs w:val="20"/>
        </w:rPr>
      </w:pPr>
      <w:r>
        <w:rPr>
          <w:rFonts w:eastAsia="Calibri" w:hAnsi="Calibri" w:cs="Calibri"/>
          <w:b/>
          <w:smallCaps/>
          <w:color w:val="FFFFFF"/>
          <w:sz w:val="20"/>
          <w:szCs w:val="20"/>
        </w:rPr>
        <w:t>ANNEX 2: FINANCIAL PROPOSAL TEMPLATE</w:t>
      </w:r>
      <w:r>
        <w:rPr>
          <w:rFonts w:eastAsia="Calibri" w:hAnsi="Calibri" w:cs="Calibri"/>
          <w:b/>
          <w:color w:val="FFFFFF"/>
          <w:sz w:val="20"/>
          <w:szCs w:val="20"/>
        </w:rPr>
        <w:t xml:space="preserve"> </w:t>
      </w:r>
    </w:p>
    <w:p w14:paraId="00000002" w14:textId="77777777" w:rsidR="00322598" w:rsidRDefault="00322598" w:rsidP="00A9640B">
      <w:pPr>
        <w:widowControl w:val="0"/>
        <w:rPr>
          <w:b/>
          <w:color w:val="FFFFFF"/>
          <w:sz w:val="20"/>
          <w:szCs w:val="20"/>
        </w:rPr>
      </w:pPr>
    </w:p>
    <w:tbl>
      <w:tblPr>
        <w:tblStyle w:val="a"/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2428"/>
        <w:gridCol w:w="2428"/>
      </w:tblGrid>
      <w:tr w:rsidR="00322598" w14:paraId="690F35A5" w14:textId="77777777" w:rsidTr="00A9640B">
        <w:trPr>
          <w:trHeight w:val="270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3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Client Methodology (Methodology A) </w:t>
            </w:r>
          </w:p>
        </w:tc>
      </w:tr>
      <w:tr w:rsidR="00322598" w14:paraId="0789E63E" w14:textId="77777777" w:rsidTr="00936809">
        <w:trPr>
          <w:trHeight w:val="973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5" w14:textId="69611FF3" w:rsidR="00322598" w:rsidRPr="005E4E52" w:rsidRDefault="005E4E52">
            <w:pPr>
              <w:jc w:val="left"/>
              <w:rPr>
                <w:b/>
                <w:bCs/>
                <w:sz w:val="20"/>
                <w:szCs w:val="20"/>
              </w:rPr>
            </w:pPr>
            <w:r w:rsidRPr="005E4E52">
              <w:rPr>
                <w:b/>
                <w:bCs/>
                <w:sz w:val="20"/>
                <w:szCs w:val="20"/>
              </w:rPr>
              <w:t>Districts</w:t>
            </w:r>
            <w:r w:rsidR="0078381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27095" w14:textId="6FCF5162" w:rsidR="00322598" w:rsidRDefault="00B34462" w:rsidP="00936809">
            <w:pPr>
              <w:pStyle w:val="ListParagraph"/>
              <w:numPr>
                <w:ilvl w:val="0"/>
                <w:numId w:val="8"/>
              </w:numPr>
              <w:ind w:left="380"/>
              <w:jc w:val="left"/>
              <w:rPr>
                <w:b/>
                <w:sz w:val="20"/>
                <w:szCs w:val="20"/>
              </w:rPr>
            </w:pPr>
            <w:r w:rsidRPr="00936809">
              <w:rPr>
                <w:b/>
                <w:sz w:val="20"/>
                <w:szCs w:val="20"/>
              </w:rPr>
              <w:t xml:space="preserve">Total Cost in </w:t>
            </w:r>
            <w:r w:rsidR="00CF22BA" w:rsidRPr="00936809">
              <w:rPr>
                <w:b/>
                <w:sz w:val="20"/>
                <w:szCs w:val="20"/>
              </w:rPr>
              <w:t>LKR</w:t>
            </w:r>
            <w:r w:rsidRPr="00936809">
              <w:rPr>
                <w:b/>
                <w:sz w:val="20"/>
                <w:szCs w:val="20"/>
              </w:rPr>
              <w:t xml:space="preserve"> (inclusive of all taxes)</w:t>
            </w:r>
            <w:r w:rsidR="00936809" w:rsidRPr="00936809">
              <w:rPr>
                <w:b/>
                <w:sz w:val="20"/>
                <w:szCs w:val="20"/>
              </w:rPr>
              <w:t xml:space="preserve"> for FGDs and IDIs</w:t>
            </w:r>
          </w:p>
          <w:p w14:paraId="00000006" w14:textId="3360E81F" w:rsidR="00936809" w:rsidRPr="00936809" w:rsidRDefault="00936809" w:rsidP="00936809">
            <w:pPr>
              <w:pStyle w:val="ListParagraph"/>
              <w:numPr>
                <w:ilvl w:val="0"/>
                <w:numId w:val="8"/>
              </w:numPr>
              <w:ind w:left="3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Cost in LKR (inclusive of all taxes) for FGDs, IDIs and KIIs</w:t>
            </w:r>
          </w:p>
        </w:tc>
      </w:tr>
      <w:tr w:rsidR="00322598" w14:paraId="50529032" w14:textId="77777777" w:rsidTr="00A9640B">
        <w:trPr>
          <w:trHeight w:val="360"/>
        </w:trPr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7" w14:textId="77777777" w:rsidR="00322598" w:rsidRDefault="0032259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96913" w14:textId="77777777" w:rsidR="00322598" w:rsidRDefault="005E4E5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size</w:t>
            </w:r>
          </w:p>
          <w:p w14:paraId="583489FC" w14:textId="393C6567" w:rsidR="005E4E52" w:rsidRDefault="005E4E52" w:rsidP="005E4E52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FGDs </w:t>
            </w:r>
          </w:p>
          <w:p w14:paraId="39C4ADB8" w14:textId="425FEC08" w:rsidR="005E4E52" w:rsidRDefault="005E4E52" w:rsidP="005E4E52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IDIs </w:t>
            </w:r>
          </w:p>
          <w:p w14:paraId="00000008" w14:textId="13081C8F" w:rsidR="00710E41" w:rsidRPr="00936809" w:rsidRDefault="005E4E52" w:rsidP="00936809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KIIs</w:t>
            </w:r>
            <w:r w:rsidR="007838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6809" w14:paraId="0A72A66F" w14:textId="77777777" w:rsidTr="008D4E9A">
        <w:trPr>
          <w:trHeight w:val="37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A" w14:textId="688AA14D" w:rsidR="00936809" w:rsidRDefault="00936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A6C3" w14:textId="77777777" w:rsidR="00936809" w:rsidRPr="00936809" w:rsidRDefault="00936809" w:rsidP="00936809">
            <w:pPr>
              <w:jc w:val="left"/>
              <w:rPr>
                <w:b/>
                <w:sz w:val="20"/>
                <w:szCs w:val="20"/>
              </w:rPr>
            </w:pPr>
            <w:r w:rsidRPr="00936809">
              <w:rPr>
                <w:b/>
                <w:sz w:val="20"/>
                <w:szCs w:val="20"/>
              </w:rPr>
              <w:t>Total Cost in LKR (inclusive of all taxes) for FGDs and IDIs</w:t>
            </w:r>
          </w:p>
          <w:p w14:paraId="30099142" w14:textId="77777777" w:rsidR="00936809" w:rsidRDefault="00936809" w:rsidP="00783817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0C" w14:textId="17A57AAD" w:rsidR="00936809" w:rsidRDefault="00936809" w:rsidP="007838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Cost in LKR (inclusive of all taxes) for FGDs, IDIs and KIIs</w:t>
            </w:r>
          </w:p>
        </w:tc>
      </w:tr>
      <w:tr w:rsidR="00936809" w14:paraId="6B67A2C0" w14:textId="77777777" w:rsidTr="00640484">
        <w:trPr>
          <w:trHeight w:val="4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D" w14:textId="77777777" w:rsidR="00936809" w:rsidRDefault="00936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 (please specify):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67B8" w14:textId="77777777" w:rsidR="00936809" w:rsidRDefault="00936809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E" w14:textId="7D7DD759" w:rsidR="00936809" w:rsidRDefault="00936809">
            <w:pPr>
              <w:rPr>
                <w:sz w:val="20"/>
                <w:szCs w:val="20"/>
              </w:rPr>
            </w:pPr>
          </w:p>
        </w:tc>
      </w:tr>
      <w:tr w:rsidR="00322598" w14:paraId="01DB82F6" w14:textId="77777777" w:rsidTr="00A9640B">
        <w:trPr>
          <w:trHeight w:val="79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F" w14:textId="6772D380" w:rsidR="00322598" w:rsidRDefault="00B344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quoted cost (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322598" w:rsidRDefault="00322598">
            <w:pPr>
              <w:rPr>
                <w:b/>
                <w:sz w:val="20"/>
                <w:szCs w:val="20"/>
              </w:rPr>
            </w:pPr>
          </w:p>
        </w:tc>
      </w:tr>
      <w:tr w:rsidR="00322598" w14:paraId="5D3BB75C" w14:textId="77777777" w:rsidTr="00A9640B">
        <w:trPr>
          <w:trHeight w:val="1025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1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00000015" w14:textId="77777777" w:rsidR="00322598" w:rsidRDefault="00322598">
      <w:pPr>
        <w:widowControl w:val="0"/>
        <w:rPr>
          <w:b/>
          <w:color w:val="FFFFFF"/>
          <w:sz w:val="20"/>
          <w:szCs w:val="20"/>
        </w:rPr>
      </w:pPr>
    </w:p>
    <w:p w14:paraId="00000016" w14:textId="77777777" w:rsidR="00322598" w:rsidRDefault="00322598">
      <w:pPr>
        <w:widowControl w:val="0"/>
        <w:rPr>
          <w:b/>
          <w:color w:val="FFFFFF"/>
          <w:sz w:val="20"/>
          <w:szCs w:val="20"/>
        </w:rPr>
      </w:pPr>
    </w:p>
    <w:tbl>
      <w:tblPr>
        <w:tblStyle w:val="a0"/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856"/>
      </w:tblGrid>
      <w:tr w:rsidR="00322598" w14:paraId="298A8994" w14:textId="77777777" w:rsidTr="00A9640B">
        <w:trPr>
          <w:trHeight w:val="27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4A0C8A58" w:rsidR="00322598" w:rsidRDefault="00B344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Alternative Methodology (Methodology B) </w:t>
            </w:r>
            <w:r w:rsidR="00936809">
              <w:rPr>
                <w:b/>
                <w:sz w:val="20"/>
                <w:szCs w:val="20"/>
                <w:u w:val="single"/>
              </w:rPr>
              <w:t xml:space="preserve">(if any) </w:t>
            </w:r>
          </w:p>
        </w:tc>
      </w:tr>
      <w:tr w:rsidR="00783817" w14:paraId="42CCCDF4" w14:textId="77777777" w:rsidTr="00A9640B">
        <w:trPr>
          <w:trHeight w:val="360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9" w14:textId="7A54F263" w:rsidR="00783817" w:rsidRPr="00AA6A37" w:rsidRDefault="00783817" w:rsidP="00783817">
            <w:pPr>
              <w:jc w:val="left"/>
              <w:rPr>
                <w:b/>
                <w:bCs/>
                <w:sz w:val="20"/>
                <w:szCs w:val="20"/>
              </w:rPr>
            </w:pPr>
            <w:r w:rsidRPr="00AA6A37">
              <w:rPr>
                <w:b/>
                <w:bCs/>
                <w:sz w:val="20"/>
                <w:szCs w:val="20"/>
              </w:rPr>
              <w:t>Districts: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A" w14:textId="7644E7CB" w:rsidR="00783817" w:rsidRDefault="00783817" w:rsidP="00783817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Cost in LKR (inclusive of all taxes)</w:t>
            </w:r>
          </w:p>
        </w:tc>
      </w:tr>
      <w:tr w:rsidR="00783817" w14:paraId="4605E5A7" w14:textId="77777777" w:rsidTr="00A9640B">
        <w:trPr>
          <w:trHeight w:val="360"/>
        </w:trPr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B" w14:textId="77777777" w:rsidR="00783817" w:rsidRDefault="00783817" w:rsidP="0078381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D" w14:textId="051C03EC" w:rsidR="001D1CD5" w:rsidRPr="00936809" w:rsidRDefault="00936809" w:rsidP="0093680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Sample and Data collection tools: </w:t>
            </w:r>
          </w:p>
        </w:tc>
      </w:tr>
      <w:tr w:rsidR="00783817" w14:paraId="6B48139A" w14:textId="77777777" w:rsidTr="00783817">
        <w:trPr>
          <w:trHeight w:val="145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3D5B056F" w:rsidR="00783817" w:rsidRDefault="00783817" w:rsidP="0078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  <w:p w14:paraId="0000001F" w14:textId="77777777" w:rsidR="00783817" w:rsidRDefault="00783817" w:rsidP="00783817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055762BF" w:rsidR="00783817" w:rsidRDefault="00783817" w:rsidP="00783817">
            <w:pPr>
              <w:rPr>
                <w:sz w:val="20"/>
                <w:szCs w:val="20"/>
              </w:rPr>
            </w:pPr>
          </w:p>
        </w:tc>
      </w:tr>
      <w:tr w:rsidR="00783817" w14:paraId="4724F647" w14:textId="77777777" w:rsidTr="00A9640B">
        <w:trPr>
          <w:trHeight w:val="4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783817" w:rsidRDefault="00783817" w:rsidP="0078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 (please specify):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77777777" w:rsidR="00783817" w:rsidRDefault="00783817" w:rsidP="00783817">
            <w:pPr>
              <w:rPr>
                <w:sz w:val="20"/>
                <w:szCs w:val="20"/>
              </w:rPr>
            </w:pPr>
          </w:p>
        </w:tc>
      </w:tr>
      <w:tr w:rsidR="00783817" w14:paraId="7008DB08" w14:textId="77777777" w:rsidTr="00A9640B">
        <w:trPr>
          <w:trHeight w:val="79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3" w14:textId="2DDA7BEF" w:rsidR="00783817" w:rsidRDefault="00783817" w:rsidP="0078381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quoted cost (LKR)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783817" w:rsidRDefault="00783817" w:rsidP="00783817">
            <w:pPr>
              <w:rPr>
                <w:b/>
                <w:sz w:val="20"/>
                <w:szCs w:val="20"/>
              </w:rPr>
            </w:pPr>
          </w:p>
        </w:tc>
      </w:tr>
      <w:tr w:rsidR="00783817" w14:paraId="1EC7A88F" w14:textId="77777777" w:rsidTr="00A9640B">
        <w:trPr>
          <w:trHeight w:val="102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5" w14:textId="77777777" w:rsidR="00783817" w:rsidRDefault="00783817" w:rsidP="0078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00000028" w14:textId="67EC4E6F" w:rsidR="00322598" w:rsidRDefault="00322598"/>
    <w:sectPr w:rsidR="003225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4CB"/>
    <w:multiLevelType w:val="hybridMultilevel"/>
    <w:tmpl w:val="699A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B58"/>
    <w:multiLevelType w:val="hybridMultilevel"/>
    <w:tmpl w:val="B2C83DB4"/>
    <w:lvl w:ilvl="0" w:tplc="0E8C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78FB"/>
    <w:multiLevelType w:val="hybridMultilevel"/>
    <w:tmpl w:val="B2C83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710D1"/>
    <w:multiLevelType w:val="multilevel"/>
    <w:tmpl w:val="BF02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A31042"/>
    <w:multiLevelType w:val="hybridMultilevel"/>
    <w:tmpl w:val="699AB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26378">
    <w:abstractNumId w:val="3"/>
  </w:num>
  <w:num w:numId="2" w16cid:durableId="149181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0525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735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9466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462909">
    <w:abstractNumId w:val="1"/>
  </w:num>
  <w:num w:numId="7" w16cid:durableId="170225335">
    <w:abstractNumId w:val="2"/>
  </w:num>
  <w:num w:numId="8" w16cid:durableId="973558266">
    <w:abstractNumId w:val="0"/>
  </w:num>
  <w:num w:numId="9" w16cid:durableId="1761440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98"/>
    <w:rsid w:val="000E1621"/>
    <w:rsid w:val="000F0B3E"/>
    <w:rsid w:val="001D1CD5"/>
    <w:rsid w:val="00322598"/>
    <w:rsid w:val="003E04C4"/>
    <w:rsid w:val="004519F6"/>
    <w:rsid w:val="005C77FF"/>
    <w:rsid w:val="005E4E52"/>
    <w:rsid w:val="006465F3"/>
    <w:rsid w:val="00710E41"/>
    <w:rsid w:val="00765674"/>
    <w:rsid w:val="00783817"/>
    <w:rsid w:val="00936809"/>
    <w:rsid w:val="009C598B"/>
    <w:rsid w:val="00A9640B"/>
    <w:rsid w:val="00AA6A37"/>
    <w:rsid w:val="00AE37F5"/>
    <w:rsid w:val="00B34462"/>
    <w:rsid w:val="00B8742B"/>
    <w:rsid w:val="00CF22BA"/>
    <w:rsid w:val="00D81B30"/>
    <w:rsid w:val="00E258A9"/>
    <w:rsid w:val="00E75ADC"/>
    <w:rsid w:val="00EA12DA"/>
    <w:rsid w:val="00FA60C3"/>
    <w:rsid w:val="00FD17AF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5BB6"/>
  <w15:docId w15:val="{B2A8366A-B501-4B17-A4D6-F1C164DA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ojectName">
    <w:name w:val="Project Name"/>
    <w:next w:val="Normal"/>
    <w:rsid w:val="00FB4C9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jc w:val="right"/>
    </w:pPr>
    <w:rPr>
      <w:rFonts w:ascii="Arial Narrow" w:eastAsia="Arial Unicode MS" w:hAnsi="Arial Unicode MS" w:cs="Arial Unicode MS"/>
      <w:b/>
      <w:bCs/>
      <w:smallCaps/>
      <w:color w:val="000000"/>
      <w:u w:color="000000"/>
      <w:bdr w:val="nil"/>
    </w:rPr>
  </w:style>
  <w:style w:type="paragraph" w:styleId="BlockText">
    <w:name w:val="Block Text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1440" w:right="144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FootnoteText">
    <w:name w:val="footnote text"/>
    <w:aliases w:val="ft"/>
    <w:link w:val="FootnoteTextChar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FB4C9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Section3-Heading2">
    <w:name w:val="Section 3 - Heading 2"/>
    <w:rsid w:val="00FB4C9C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240"/>
      <w:jc w:val="center"/>
      <w:outlineLvl w:val="3"/>
    </w:pPr>
    <w:rPr>
      <w:rFonts w:ascii="Times New Roman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BodyText">
    <w:name w:val="Body Text"/>
    <w:link w:val="BodyTextChar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B4C9C"/>
    <w:rPr>
      <w:rFonts w:ascii="Calibri" w:eastAsia="Arial Unicode MS" w:hAnsi="Arial Unicode MS" w:cs="Arial Unicode MS"/>
      <w:color w:val="000000"/>
      <w:u w:color="000000"/>
      <w:bdr w:val="nil"/>
    </w:rPr>
  </w:style>
  <w:style w:type="paragraph" w:customStyle="1" w:styleId="LightGrid-Accent31">
    <w:name w:val="Light Grid - Accent 31"/>
    <w:rsid w:val="00FB4C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25">
    <w:name w:val="List 25"/>
    <w:basedOn w:val="NoList"/>
    <w:rsid w:val="00FB4C9C"/>
  </w:style>
  <w:style w:type="paragraph" w:styleId="CommentText">
    <w:name w:val="annotation text"/>
    <w:link w:val="CommentTextChar"/>
    <w:uiPriority w:val="9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C9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7">
    <w:name w:val="List 27"/>
    <w:basedOn w:val="NoList"/>
    <w:rsid w:val="00FB4C9C"/>
  </w:style>
  <w:style w:type="numbering" w:customStyle="1" w:styleId="List28">
    <w:name w:val="List 28"/>
    <w:basedOn w:val="NoList"/>
    <w:rsid w:val="00FB4C9C"/>
  </w:style>
  <w:style w:type="numbering" w:customStyle="1" w:styleId="List30">
    <w:name w:val="List 30"/>
    <w:basedOn w:val="NoList"/>
    <w:rsid w:val="00FB4C9C"/>
  </w:style>
  <w:style w:type="numbering" w:customStyle="1" w:styleId="List31">
    <w:name w:val="List 31"/>
    <w:basedOn w:val="NoList"/>
    <w:rsid w:val="00FB4C9C"/>
  </w:style>
  <w:style w:type="character" w:styleId="CommentReference">
    <w:name w:val="annotation reference"/>
    <w:basedOn w:val="DefaultParagraphFont"/>
    <w:uiPriority w:val="99"/>
    <w:semiHidden/>
    <w:unhideWhenUsed/>
    <w:rsid w:val="00FB4C9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B4C9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FB4C9C"/>
    <w:rPr>
      <w:vertAlign w:val="superscript"/>
    </w:rPr>
  </w:style>
  <w:style w:type="table" w:styleId="TableGrid">
    <w:name w:val="Table Grid"/>
    <w:basedOn w:val="TableNormal"/>
    <w:uiPriority w:val="5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C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3E"/>
    <w:rPr>
      <w:rFonts w:asci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3E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5Tfx+C5NoWo4IlgS6IS8YU2ynA==">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Nipuni</dc:creator>
  <cp:lastModifiedBy>Isuru Samaratunga</cp:lastModifiedBy>
  <cp:revision>2</cp:revision>
  <dcterms:created xsi:type="dcterms:W3CDTF">2023-07-17T10:37:00Z</dcterms:created>
  <dcterms:modified xsi:type="dcterms:W3CDTF">2023-07-17T10:37:00Z</dcterms:modified>
</cp:coreProperties>
</file>