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3D1E7" w14:textId="6D077831" w:rsidR="00DE6F32" w:rsidRDefault="006B666A" w:rsidP="00100706">
      <w:pPr>
        <w:pStyle w:val="Heading1"/>
      </w:pPr>
      <w:r>
        <w:rPr>
          <w:noProof/>
        </w:rPr>
        <w:drawing>
          <wp:anchor distT="0" distB="0" distL="114300" distR="114300" simplePos="0" relativeHeight="251658241" behindDoc="1" locked="0" layoutInCell="1" allowOverlap="1" wp14:anchorId="1C1CC41A" wp14:editId="36B12705">
            <wp:simplePos x="0" y="0"/>
            <wp:positionH relativeFrom="column">
              <wp:posOffset>3159760</wp:posOffset>
            </wp:positionH>
            <wp:positionV relativeFrom="paragraph">
              <wp:posOffset>23141</wp:posOffset>
            </wp:positionV>
            <wp:extent cx="2788920" cy="840740"/>
            <wp:effectExtent l="0" t="0" r="5080" b="0"/>
            <wp:wrapTight wrapText="bothSides">
              <wp:wrapPolygon edited="0">
                <wp:start x="0" y="0"/>
                <wp:lineTo x="0" y="21208"/>
                <wp:lineTo x="21541" y="21208"/>
                <wp:lineTo x="21541" y="0"/>
                <wp:lineTo x="0" y="0"/>
              </wp:wrapPolygon>
            </wp:wrapTight>
            <wp:docPr id="1355340720" name="Picture 4" descr="A logo for a compan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5340720" name="Picture 4" descr="A logo for a company&#10;&#10;AI-generated content may be incorrec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8920" cy="84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3DC16354" wp14:editId="290818EE">
            <wp:simplePos x="0" y="0"/>
            <wp:positionH relativeFrom="column">
              <wp:posOffset>-162560</wp:posOffset>
            </wp:positionH>
            <wp:positionV relativeFrom="paragraph">
              <wp:posOffset>104140</wp:posOffset>
            </wp:positionV>
            <wp:extent cx="2372360" cy="833120"/>
            <wp:effectExtent l="0" t="0" r="2540" b="5080"/>
            <wp:wrapTight wrapText="bothSides">
              <wp:wrapPolygon edited="0">
                <wp:start x="0" y="0"/>
                <wp:lineTo x="0" y="21402"/>
                <wp:lineTo x="21507" y="21402"/>
                <wp:lineTo x="21507" y="0"/>
                <wp:lineTo x="0" y="0"/>
              </wp:wrapPolygon>
            </wp:wrapTight>
            <wp:docPr id="1614801983" name="Picture 3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4801983" name="Picture 3" descr="A close-up of a logo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2360" cy="833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47CACF" w14:textId="2954A09A" w:rsidR="006B1DB7" w:rsidRPr="00100706" w:rsidRDefault="65697B1F" w:rsidP="00100706">
      <w:pPr>
        <w:pStyle w:val="Heading1"/>
      </w:pPr>
      <w:r>
        <w:t>Risks and mitigation strategies format</w:t>
      </w:r>
    </w:p>
    <w:p w14:paraId="03694F85" w14:textId="77777777" w:rsidR="003D3A5F" w:rsidRPr="003D3A5F" w:rsidRDefault="003D3A5F" w:rsidP="003D3A5F">
      <w:pPr>
        <w:pStyle w:val="NoSpacing"/>
        <w:rPr>
          <w:lang w:val="en" w:eastAsia="en-GB" w:bidi="si-LK"/>
        </w:rPr>
      </w:pPr>
    </w:p>
    <w:tbl>
      <w:tblPr>
        <w:tblStyle w:val="TableGrid"/>
        <w:tblW w:w="9206" w:type="dxa"/>
        <w:tblLayout w:type="fixed"/>
        <w:tblLook w:val="0000" w:firstRow="0" w:lastRow="0" w:firstColumn="0" w:lastColumn="0" w:noHBand="0" w:noVBand="0"/>
      </w:tblPr>
      <w:tblGrid>
        <w:gridCol w:w="2402"/>
        <w:gridCol w:w="2126"/>
        <w:gridCol w:w="1843"/>
        <w:gridCol w:w="2835"/>
      </w:tblGrid>
      <w:tr w:rsidR="006B1DB7" w:rsidRPr="003439E0" w14:paraId="38683523" w14:textId="77777777" w:rsidTr="00100706">
        <w:trPr>
          <w:trHeight w:val="1123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tcMar>
              <w:left w:w="105" w:type="dxa"/>
              <w:right w:w="105" w:type="dxa"/>
            </w:tcMar>
          </w:tcPr>
          <w:p w14:paraId="17FFD898" w14:textId="6AC182DE" w:rsidR="006B1DB7" w:rsidRPr="006B1DB7" w:rsidRDefault="006B1DB7" w:rsidP="00100706">
            <w:pPr>
              <w:jc w:val="center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</w:rPr>
            </w:pPr>
            <w:r w:rsidRPr="006B1DB7">
              <w:rPr>
                <w:rFonts w:ascii="Gill Sans MT" w:eastAsia="Gill Sans MT" w:hAnsi="Gill Sans MT" w:cs="Gill Sans MT"/>
                <w:b/>
                <w:bCs/>
                <w:sz w:val="21"/>
                <w:szCs w:val="21"/>
              </w:rPr>
              <w:t>Risk Category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left w:w="105" w:type="dxa"/>
              <w:right w:w="105" w:type="dxa"/>
            </w:tcMar>
          </w:tcPr>
          <w:p w14:paraId="4D250A72" w14:textId="77777777" w:rsidR="006B1DB7" w:rsidRPr="003439E0" w:rsidRDefault="006B1DB7" w:rsidP="00100706">
            <w:pPr>
              <w:jc w:val="center"/>
              <w:rPr>
                <w:rFonts w:ascii="Gill Sans MT" w:eastAsia="Gill Sans MT" w:hAnsi="Gill Sans MT" w:cs="Gill Sans MT"/>
                <w:sz w:val="21"/>
                <w:szCs w:val="21"/>
              </w:rPr>
            </w:pPr>
            <w:r w:rsidRPr="003439E0"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Potential Risk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left w:w="105" w:type="dxa"/>
              <w:right w:w="105" w:type="dxa"/>
            </w:tcMar>
          </w:tcPr>
          <w:p w14:paraId="4903A3F9" w14:textId="440B9D03" w:rsidR="006B1DB7" w:rsidRPr="003439E0" w:rsidRDefault="006B1DB7" w:rsidP="00100706">
            <w:pPr>
              <w:jc w:val="center"/>
              <w:rPr>
                <w:rFonts w:ascii="Gill Sans MT" w:eastAsia="Gill Sans MT" w:hAnsi="Gill Sans MT" w:cs="Gill Sans MT"/>
                <w:sz w:val="21"/>
                <w:szCs w:val="21"/>
              </w:rPr>
            </w:pPr>
            <w:r w:rsidRPr="006B1DB7"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Likelihood of the risk happening</w:t>
            </w:r>
            <w:r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 xml:space="preserve"> (high, moderate, low)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tcMar>
              <w:left w:w="105" w:type="dxa"/>
              <w:right w:w="105" w:type="dxa"/>
            </w:tcMar>
          </w:tcPr>
          <w:p w14:paraId="0D8EBFFE" w14:textId="77777777" w:rsidR="006B1DB7" w:rsidRPr="003439E0" w:rsidRDefault="006B1DB7" w:rsidP="00100706">
            <w:pPr>
              <w:jc w:val="center"/>
              <w:rPr>
                <w:rFonts w:ascii="Gill Sans MT" w:eastAsia="Gill Sans MT" w:hAnsi="Gill Sans MT" w:cs="Gill Sans MT"/>
                <w:sz w:val="21"/>
                <w:szCs w:val="21"/>
              </w:rPr>
            </w:pPr>
            <w:r w:rsidRPr="003439E0"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Risk Mitigation Strategies/Management</w:t>
            </w:r>
          </w:p>
        </w:tc>
      </w:tr>
      <w:tr w:rsidR="00A6683A" w:rsidRPr="003439E0" w14:paraId="5C5DFC48" w14:textId="77777777" w:rsidTr="00100706">
        <w:trPr>
          <w:trHeight w:val="435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35BA5240" w14:textId="6AF305C3" w:rsidR="00A6683A" w:rsidRPr="28118665" w:rsidRDefault="00A6683A">
            <w:pPr>
              <w:spacing w:after="200" w:line="276" w:lineRule="auto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</w:pPr>
            <w:r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POLITICAL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47F24175" w14:textId="77777777" w:rsidR="00A6683A" w:rsidRPr="003439E0" w:rsidRDefault="00A6683A">
            <w:pPr>
              <w:spacing w:after="200" w:line="276" w:lineRule="auto"/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33C60809" w14:textId="77777777" w:rsidR="00A6683A" w:rsidRPr="003439E0" w:rsidRDefault="00A6683A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4F2F15A3" w14:textId="77777777" w:rsidR="00A6683A" w:rsidRPr="003439E0" w:rsidRDefault="00A6683A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</w:tr>
      <w:tr w:rsidR="006B1DB7" w:rsidRPr="003439E0" w14:paraId="67E695D6" w14:textId="77777777" w:rsidTr="00100706">
        <w:trPr>
          <w:trHeight w:val="435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07F280F9" w14:textId="4347CD1E" w:rsidR="006B1DB7" w:rsidRPr="003439E0" w:rsidRDefault="006B1DB7">
            <w:pPr>
              <w:spacing w:after="200" w:line="276" w:lineRule="auto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</w:rPr>
            </w:pPr>
            <w:r w:rsidRPr="28118665"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ECONOMIC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7D4A8162" w14:textId="55E519E2" w:rsidR="006B1DB7" w:rsidRPr="003439E0" w:rsidRDefault="006B1DB7">
            <w:pPr>
              <w:spacing w:after="200" w:line="276" w:lineRule="auto"/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2DB4863F" w14:textId="2A97F402" w:rsidR="006B1DB7" w:rsidRPr="003439E0" w:rsidRDefault="006B1DB7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19B5A0CD" w14:textId="1AB28614" w:rsidR="006B1DB7" w:rsidRPr="003439E0" w:rsidRDefault="006B1DB7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</w:tr>
      <w:tr w:rsidR="002C4E9B" w:rsidRPr="003439E0" w14:paraId="70E13A14" w14:textId="77777777" w:rsidTr="00100706">
        <w:trPr>
          <w:trHeight w:val="435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06B8F9E8" w14:textId="51D20851" w:rsidR="002C4E9B" w:rsidRPr="28118665" w:rsidRDefault="002C4E9B">
            <w:pPr>
              <w:spacing w:after="200" w:line="276" w:lineRule="auto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</w:pPr>
            <w:r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SOCIAL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0157DC34" w14:textId="77777777" w:rsidR="002C4E9B" w:rsidRDefault="002C4E9B">
            <w:pPr>
              <w:spacing w:after="200" w:line="276" w:lineRule="auto"/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22A75CBB" w14:textId="77777777" w:rsidR="002C4E9B" w:rsidRDefault="002C4E9B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099D415D" w14:textId="77777777" w:rsidR="002C4E9B" w:rsidRDefault="002C4E9B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</w:tr>
      <w:tr w:rsidR="002C4E9B" w:rsidRPr="003439E0" w14:paraId="50E69FE1" w14:textId="77777777" w:rsidTr="00100706">
        <w:trPr>
          <w:trHeight w:val="435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23B6AC80" w14:textId="483EA0A0" w:rsidR="002C4E9B" w:rsidRPr="28118665" w:rsidRDefault="002C4E9B">
            <w:pPr>
              <w:spacing w:after="200" w:line="276" w:lineRule="auto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</w:pPr>
            <w:r w:rsidRPr="28118665"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TECHNOLOGICAL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3204634C" w14:textId="77777777" w:rsidR="002C4E9B" w:rsidRDefault="002C4E9B">
            <w:pPr>
              <w:spacing w:after="200" w:line="276" w:lineRule="auto"/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6D62284F" w14:textId="77777777" w:rsidR="002C4E9B" w:rsidRDefault="002C4E9B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69B14666" w14:textId="77777777" w:rsidR="002C4E9B" w:rsidRDefault="002C4E9B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</w:tr>
      <w:tr w:rsidR="002C4E9B" w:rsidRPr="003439E0" w14:paraId="34D3B72F" w14:textId="77777777" w:rsidTr="00100706">
        <w:trPr>
          <w:trHeight w:val="435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603824CD" w14:textId="489BCED4" w:rsidR="002C4E9B" w:rsidRPr="28118665" w:rsidRDefault="00CB32DD">
            <w:pPr>
              <w:spacing w:after="200" w:line="276" w:lineRule="auto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</w:pPr>
            <w:r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ENVIRONMENTAL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64E8BC7D" w14:textId="77777777" w:rsidR="002C4E9B" w:rsidRDefault="002C4E9B">
            <w:pPr>
              <w:spacing w:after="200" w:line="276" w:lineRule="auto"/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4F93F674" w14:textId="77777777" w:rsidR="002C4E9B" w:rsidRDefault="002C4E9B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7A62A152" w14:textId="77777777" w:rsidR="002C4E9B" w:rsidRDefault="002C4E9B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</w:tr>
      <w:tr w:rsidR="006B1DB7" w:rsidRPr="003439E0" w14:paraId="177E3D03" w14:textId="77777777" w:rsidTr="00100706">
        <w:trPr>
          <w:trHeight w:val="435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463568A0" w14:textId="09B03E97" w:rsidR="006B1DB7" w:rsidRDefault="006B1DB7">
            <w:pPr>
              <w:spacing w:after="200" w:line="276" w:lineRule="auto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</w:pPr>
            <w:r w:rsidRPr="28118665"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LEGAL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09FBA0FD" w14:textId="77777777" w:rsidR="006B1DB7" w:rsidRDefault="006B1DB7">
            <w:pPr>
              <w:spacing w:after="200" w:line="276" w:lineRule="auto"/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155BBBBE" w14:textId="77777777" w:rsidR="006B1DB7" w:rsidRDefault="006B1DB7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7B3E137B" w14:textId="77777777" w:rsidR="006B1DB7" w:rsidRDefault="006B1DB7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</w:tr>
      <w:tr w:rsidR="006B1DB7" w:rsidRPr="003439E0" w14:paraId="08BED67A" w14:textId="77777777" w:rsidTr="00100706">
        <w:trPr>
          <w:trHeight w:val="435"/>
        </w:trPr>
        <w:tc>
          <w:tcPr>
            <w:tcW w:w="2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416FC9D5" w14:textId="5C8C3698" w:rsidR="006B1DB7" w:rsidRDefault="006B1DB7">
            <w:pPr>
              <w:spacing w:after="200" w:line="276" w:lineRule="auto"/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</w:pPr>
            <w:r w:rsidRPr="28118665">
              <w:rPr>
                <w:rFonts w:ascii="Gill Sans MT" w:eastAsia="Gill Sans MT" w:hAnsi="Gill Sans MT" w:cs="Gill Sans MT"/>
                <w:b/>
                <w:bCs/>
                <w:sz w:val="21"/>
                <w:szCs w:val="21"/>
                <w:lang w:val="en-IN"/>
              </w:rPr>
              <w:t>OPERATIONAL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789ECD10" w14:textId="77777777" w:rsidR="006B1DB7" w:rsidRDefault="006B1DB7">
            <w:pPr>
              <w:spacing w:after="200" w:line="276" w:lineRule="auto"/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7F2DD319" w14:textId="77777777" w:rsidR="006B1DB7" w:rsidRDefault="006B1DB7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105" w:type="dxa"/>
              <w:right w:w="105" w:type="dxa"/>
            </w:tcMar>
          </w:tcPr>
          <w:p w14:paraId="1C0862B1" w14:textId="77777777" w:rsidR="006B1DB7" w:rsidRDefault="006B1DB7">
            <w:pPr>
              <w:rPr>
                <w:rFonts w:ascii="Gill Sans MT" w:eastAsia="Gill Sans MT" w:hAnsi="Gill Sans MT" w:cs="Gill Sans MT"/>
                <w:sz w:val="21"/>
                <w:szCs w:val="21"/>
                <w:lang w:val="en-IN"/>
              </w:rPr>
            </w:pPr>
          </w:p>
        </w:tc>
      </w:tr>
    </w:tbl>
    <w:p w14:paraId="05047B6E" w14:textId="67E37B5E" w:rsidR="006B1DB7" w:rsidRPr="006B1DB7" w:rsidRDefault="006B1DB7"/>
    <w:sectPr w:rsidR="006B1DB7" w:rsidRPr="006B1DB7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06E127" w14:textId="77777777" w:rsidR="00A34857" w:rsidRDefault="00A34857" w:rsidP="006A3A3F">
      <w:pPr>
        <w:spacing w:after="0" w:line="240" w:lineRule="auto"/>
      </w:pPr>
      <w:r>
        <w:separator/>
      </w:r>
    </w:p>
  </w:endnote>
  <w:endnote w:type="continuationSeparator" w:id="0">
    <w:p w14:paraId="4B083625" w14:textId="77777777" w:rsidR="00A34857" w:rsidRDefault="00A34857" w:rsidP="006A3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ssistant">
    <w:panose1 w:val="00000000000000000000"/>
    <w:charset w:val="B1"/>
    <w:family w:val="auto"/>
    <w:pitch w:val="variable"/>
    <w:sig w:usb0="A00008FF" w:usb1="4000204B" w:usb2="00000000" w:usb3="00000000" w:csb0="0000002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Iskoola Pota">
    <w:panose1 w:val="020B0604020202020204"/>
    <w:charset w:val="4D"/>
    <w:family w:val="swiss"/>
    <w:pitch w:val="variable"/>
    <w:sig w:usb0="00000003" w:usb1="00000000" w:usb2="00000200" w:usb3="00000000" w:csb0="00000001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T Serif">
    <w:panose1 w:val="020A0603040505020204"/>
    <w:charset w:val="4D"/>
    <w:family w:val="roman"/>
    <w:pitch w:val="variable"/>
    <w:sig w:usb0="A00002EF" w:usb1="5000204B" w:usb2="0000000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4D"/>
    <w:family w:val="swiss"/>
    <w:pitch w:val="variable"/>
    <w:sig w:usb0="00000003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B3E301" w14:textId="77777777" w:rsidR="00A34857" w:rsidRDefault="00A34857" w:rsidP="006A3A3F">
      <w:pPr>
        <w:spacing w:after="0" w:line="240" w:lineRule="auto"/>
      </w:pPr>
      <w:r>
        <w:separator/>
      </w:r>
    </w:p>
  </w:footnote>
  <w:footnote w:type="continuationSeparator" w:id="0">
    <w:p w14:paraId="0908795C" w14:textId="77777777" w:rsidR="00A34857" w:rsidRDefault="00A34857" w:rsidP="006A3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6855"/>
      <w:gridCol w:w="1350"/>
      <w:gridCol w:w="810"/>
    </w:tblGrid>
    <w:tr w:rsidR="00DE6F32" w14:paraId="7C6670C1" w14:textId="77777777">
      <w:trPr>
        <w:trHeight w:val="300"/>
      </w:trPr>
      <w:tc>
        <w:tcPr>
          <w:tcW w:w="6855" w:type="dxa"/>
        </w:tcPr>
        <w:p w14:paraId="594EED90" w14:textId="76586184" w:rsidR="00DE6F32" w:rsidRDefault="00DE6F32" w:rsidP="00DE6F32">
          <w:pPr>
            <w:pStyle w:val="Header"/>
            <w:ind w:left="-115"/>
          </w:pPr>
          <w:r w:rsidRPr="1EC71388">
            <w:rPr>
              <w:lang w:val="en-GB"/>
            </w:rPr>
            <w:t xml:space="preserve">Annex 3: Second call for proposals: </w:t>
          </w:r>
          <w:proofErr w:type="spellStart"/>
          <w:r w:rsidRPr="1EC71388">
            <w:rPr>
              <w:lang w:val="en-GB"/>
            </w:rPr>
            <w:t>FutureWORKS</w:t>
          </w:r>
          <w:proofErr w:type="spellEnd"/>
          <w:r w:rsidRPr="1EC71388">
            <w:rPr>
              <w:lang w:val="en-GB"/>
            </w:rPr>
            <w:t xml:space="preserve"> Asia</w:t>
          </w:r>
        </w:p>
      </w:tc>
      <w:tc>
        <w:tcPr>
          <w:tcW w:w="1350" w:type="dxa"/>
        </w:tcPr>
        <w:p w14:paraId="43FCA054" w14:textId="77777777" w:rsidR="00DE6F32" w:rsidRDefault="00DE6F32" w:rsidP="00DE6F32">
          <w:pPr>
            <w:pStyle w:val="Header"/>
            <w:jc w:val="center"/>
          </w:pPr>
        </w:p>
      </w:tc>
      <w:tc>
        <w:tcPr>
          <w:tcW w:w="810" w:type="dxa"/>
        </w:tcPr>
        <w:p w14:paraId="4D9F8963" w14:textId="77777777" w:rsidR="00DE6F32" w:rsidRDefault="00DE6F32" w:rsidP="00DE6F32">
          <w:pPr>
            <w:pStyle w:val="Header"/>
            <w:ind w:right="-115"/>
            <w:jc w:val="right"/>
          </w:pPr>
        </w:p>
      </w:tc>
    </w:tr>
  </w:tbl>
  <w:p w14:paraId="3B5DA3E5" w14:textId="41658476" w:rsidR="006A3A3F" w:rsidRDefault="006A3A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cryptProviderType="rsaAES" w:cryptAlgorithmClass="hash" w:cryptAlgorithmType="typeAny" w:cryptAlgorithmSid="14" w:cryptSpinCount="100000" w:hash="A+L3hWrNNoi8cKlr1hsSpbhLQlWqdbqjq/uq5sspno3kLkAu7qHx86lt2LcoSJfXmfcejVgM7EIcyjMoz8OezQ==" w:salt="JfhDPvnAaWtEE75s0fOsNQ=="/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1DB7"/>
    <w:rsid w:val="000110DB"/>
    <w:rsid w:val="00021CEE"/>
    <w:rsid w:val="00040A2B"/>
    <w:rsid w:val="000609E6"/>
    <w:rsid w:val="000B552B"/>
    <w:rsid w:val="00100706"/>
    <w:rsid w:val="00130FB9"/>
    <w:rsid w:val="001601BD"/>
    <w:rsid w:val="00171EF0"/>
    <w:rsid w:val="0018697B"/>
    <w:rsid w:val="00193934"/>
    <w:rsid w:val="001B41A1"/>
    <w:rsid w:val="001F7CBB"/>
    <w:rsid w:val="00247775"/>
    <w:rsid w:val="00276952"/>
    <w:rsid w:val="002910C2"/>
    <w:rsid w:val="002C4E9B"/>
    <w:rsid w:val="00346358"/>
    <w:rsid w:val="00373400"/>
    <w:rsid w:val="00377F9B"/>
    <w:rsid w:val="003D33C7"/>
    <w:rsid w:val="003D3A5F"/>
    <w:rsid w:val="004219E6"/>
    <w:rsid w:val="00455DBA"/>
    <w:rsid w:val="005227E0"/>
    <w:rsid w:val="005A3D99"/>
    <w:rsid w:val="005C79FF"/>
    <w:rsid w:val="005E16FF"/>
    <w:rsid w:val="00601749"/>
    <w:rsid w:val="00624D5D"/>
    <w:rsid w:val="006359A7"/>
    <w:rsid w:val="00645785"/>
    <w:rsid w:val="0066091C"/>
    <w:rsid w:val="006A3A3F"/>
    <w:rsid w:val="006B1DB7"/>
    <w:rsid w:val="006B666A"/>
    <w:rsid w:val="006F09EA"/>
    <w:rsid w:val="00726A85"/>
    <w:rsid w:val="00745B25"/>
    <w:rsid w:val="007830C1"/>
    <w:rsid w:val="007A3B8F"/>
    <w:rsid w:val="007E6D5A"/>
    <w:rsid w:val="00804925"/>
    <w:rsid w:val="00837D99"/>
    <w:rsid w:val="00856DB5"/>
    <w:rsid w:val="008B5FF3"/>
    <w:rsid w:val="008C3B7B"/>
    <w:rsid w:val="008D3469"/>
    <w:rsid w:val="008E6133"/>
    <w:rsid w:val="009335C7"/>
    <w:rsid w:val="00A1052A"/>
    <w:rsid w:val="00A13A90"/>
    <w:rsid w:val="00A34857"/>
    <w:rsid w:val="00A52707"/>
    <w:rsid w:val="00A6683A"/>
    <w:rsid w:val="00A814A2"/>
    <w:rsid w:val="00B02E54"/>
    <w:rsid w:val="00B577E2"/>
    <w:rsid w:val="00BF7142"/>
    <w:rsid w:val="00C1662F"/>
    <w:rsid w:val="00C925C0"/>
    <w:rsid w:val="00CB32DD"/>
    <w:rsid w:val="00D140E3"/>
    <w:rsid w:val="00D52302"/>
    <w:rsid w:val="00D64514"/>
    <w:rsid w:val="00D67BC1"/>
    <w:rsid w:val="00D91793"/>
    <w:rsid w:val="00DC25ED"/>
    <w:rsid w:val="00DE6F32"/>
    <w:rsid w:val="00DF617C"/>
    <w:rsid w:val="00E64218"/>
    <w:rsid w:val="00E92265"/>
    <w:rsid w:val="00F1639E"/>
    <w:rsid w:val="1253DC73"/>
    <w:rsid w:val="1918F4F8"/>
    <w:rsid w:val="1EC71388"/>
    <w:rsid w:val="28118665"/>
    <w:rsid w:val="28366DBF"/>
    <w:rsid w:val="2ACF9EFB"/>
    <w:rsid w:val="2E526587"/>
    <w:rsid w:val="65697B1F"/>
    <w:rsid w:val="7CF58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592CE5"/>
  <w15:chartTrackingRefBased/>
  <w15:docId w15:val="{C8EFC20F-47D4-7049-8B0A-B87F2563C4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ssistant" w:eastAsiaTheme="minorHAnsi" w:hAnsi="Assistant" w:cs="Times New Roman (Body CS)"/>
        <w:kern w:val="2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1DB7"/>
    <w:pPr>
      <w:spacing w:after="160" w:line="259" w:lineRule="auto"/>
    </w:pPr>
    <w:rPr>
      <w:rFonts w:asciiTheme="minorHAnsi" w:hAnsiTheme="minorHAnsi" w:cstheme="minorBidi"/>
      <w:kern w:val="0"/>
      <w:sz w:val="22"/>
      <w:szCs w:val="22"/>
      <w14:ligatures w14:val="none"/>
    </w:rPr>
  </w:style>
  <w:style w:type="paragraph" w:styleId="Heading1">
    <w:name w:val="heading 1"/>
    <w:basedOn w:val="NoSpacing"/>
    <w:next w:val="NoSpacing"/>
    <w:link w:val="Heading1Char"/>
    <w:autoRedefine/>
    <w:uiPriority w:val="9"/>
    <w:qFormat/>
    <w:rsid w:val="00100706"/>
    <w:pPr>
      <w:keepNext/>
      <w:keepLines/>
      <w:spacing w:before="400" w:after="100"/>
      <w:jc w:val="both"/>
      <w:outlineLvl w:val="0"/>
    </w:pPr>
    <w:rPr>
      <w:rFonts w:asciiTheme="majorHAnsi" w:hAnsiTheme="majorHAnsi" w:cs="PT Serif"/>
      <w:color w:val="156082" w:themeColor="accent1"/>
      <w:sz w:val="36"/>
      <w:szCs w:val="48"/>
      <w:lang w:val="en" w:eastAsia="en-GB" w:bidi="si-LK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5E16FF"/>
    <w:pPr>
      <w:keepNext/>
      <w:keepLines/>
      <w:spacing w:before="40" w:after="0" w:line="276" w:lineRule="auto"/>
      <w:jc w:val="both"/>
      <w:outlineLvl w:val="1"/>
    </w:pPr>
    <w:rPr>
      <w:rFonts w:asciiTheme="majorHAnsi" w:eastAsiaTheme="majorEastAsia" w:hAnsiTheme="majorHAnsi" w:cstheme="majorBidi"/>
      <w:b/>
      <w:color w:val="0F4761" w:themeColor="accent1" w:themeShade="BF"/>
      <w:kern w:val="2"/>
      <w:sz w:val="26"/>
      <w:szCs w:val="26"/>
      <w:lang w:val="en" w:eastAsia="en-GB" w:bidi="si-LK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B1DB7"/>
    <w:pPr>
      <w:keepNext/>
      <w:keepLines/>
      <w:spacing w:before="160" w:after="80" w:line="240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B1DB7"/>
    <w:pPr>
      <w:keepNext/>
      <w:keepLines/>
      <w:spacing w:before="80" w:after="40" w:line="240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0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B1DB7"/>
    <w:pPr>
      <w:keepNext/>
      <w:keepLines/>
      <w:spacing w:before="80" w:after="40" w:line="240" w:lineRule="auto"/>
      <w:outlineLvl w:val="4"/>
    </w:pPr>
    <w:rPr>
      <w:rFonts w:eastAsiaTheme="majorEastAsia" w:cstheme="majorBidi"/>
      <w:color w:val="0F4761" w:themeColor="accent1" w:themeShade="BF"/>
      <w:kern w:val="2"/>
      <w:sz w:val="20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1DB7"/>
    <w:pPr>
      <w:keepNext/>
      <w:keepLines/>
      <w:spacing w:before="40" w:after="0" w:line="240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0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1DB7"/>
    <w:pPr>
      <w:keepNext/>
      <w:keepLines/>
      <w:spacing w:before="40" w:after="0" w:line="240" w:lineRule="auto"/>
      <w:outlineLvl w:val="6"/>
    </w:pPr>
    <w:rPr>
      <w:rFonts w:eastAsiaTheme="majorEastAsia" w:cstheme="majorBidi"/>
      <w:color w:val="595959" w:themeColor="text1" w:themeTint="A6"/>
      <w:kern w:val="2"/>
      <w:sz w:val="20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1DB7"/>
    <w:pPr>
      <w:keepNext/>
      <w:keepLines/>
      <w:spacing w:after="0" w:line="240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0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1DB7"/>
    <w:pPr>
      <w:keepNext/>
      <w:keepLines/>
      <w:spacing w:after="0" w:line="240" w:lineRule="auto"/>
      <w:outlineLvl w:val="8"/>
    </w:pPr>
    <w:rPr>
      <w:rFonts w:eastAsiaTheme="majorEastAsia" w:cstheme="majorBidi"/>
      <w:color w:val="272727" w:themeColor="text1" w:themeTint="D8"/>
      <w:kern w:val="2"/>
      <w:sz w:val="20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0706"/>
    <w:rPr>
      <w:rFonts w:asciiTheme="majorHAnsi" w:hAnsiTheme="majorHAnsi" w:cs="PT Serif"/>
      <w:color w:val="156082" w:themeColor="accent1"/>
      <w:sz w:val="36"/>
      <w:szCs w:val="48"/>
      <w:lang w:val="en" w:eastAsia="en-GB" w:bidi="si-LK"/>
    </w:rPr>
  </w:style>
  <w:style w:type="paragraph" w:styleId="NoSpacing">
    <w:name w:val="No Spacing"/>
    <w:uiPriority w:val="1"/>
    <w:qFormat/>
    <w:rsid w:val="005E16FF"/>
  </w:style>
  <w:style w:type="character" w:customStyle="1" w:styleId="Heading2Char">
    <w:name w:val="Heading 2 Char"/>
    <w:basedOn w:val="DefaultParagraphFont"/>
    <w:link w:val="Heading2"/>
    <w:uiPriority w:val="9"/>
    <w:rsid w:val="005E16FF"/>
    <w:rPr>
      <w:rFonts w:asciiTheme="majorHAnsi" w:eastAsiaTheme="majorEastAsia" w:hAnsiTheme="majorHAnsi" w:cstheme="majorBidi"/>
      <w:b/>
      <w:color w:val="0F4761" w:themeColor="accent1" w:themeShade="BF"/>
      <w:sz w:val="26"/>
      <w:szCs w:val="26"/>
      <w:lang w:val="en" w:eastAsia="en-GB" w:bidi="si-LK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B1DB7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B1DB7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B1DB7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B1DB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B1DB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B1DB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B1DB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B1D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B1D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B1DB7"/>
    <w:pPr>
      <w:numPr>
        <w:ilvl w:val="1"/>
      </w:numPr>
      <w:spacing w:line="240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B1DB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B1DB7"/>
    <w:pPr>
      <w:spacing w:before="160" w:line="240" w:lineRule="auto"/>
      <w:jc w:val="center"/>
    </w:pPr>
    <w:rPr>
      <w:rFonts w:ascii="Assistant" w:hAnsi="Assistant" w:cs="Times New Roman (Body CS)"/>
      <w:i/>
      <w:iCs/>
      <w:color w:val="404040" w:themeColor="text1" w:themeTint="BF"/>
      <w:kern w:val="2"/>
      <w:sz w:val="20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B1D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B1DB7"/>
    <w:pPr>
      <w:spacing w:after="0" w:line="240" w:lineRule="auto"/>
      <w:ind w:left="720"/>
      <w:contextualSpacing/>
    </w:pPr>
    <w:rPr>
      <w:rFonts w:ascii="Assistant" w:hAnsi="Assistant" w:cs="Times New Roman (Body CS)"/>
      <w:kern w:val="2"/>
      <w:sz w:val="20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B1D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B1D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rFonts w:ascii="Assistant" w:hAnsi="Assistant" w:cs="Times New Roman (Body CS)"/>
      <w:i/>
      <w:iCs/>
      <w:color w:val="0F4761" w:themeColor="accent1" w:themeShade="BF"/>
      <w:kern w:val="2"/>
      <w:sz w:val="20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B1D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B1DB7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59"/>
    <w:rsid w:val="006B1DB7"/>
    <w:rPr>
      <w:rFonts w:asciiTheme="minorHAnsi" w:hAnsiTheme="minorHAnsi" w:cstheme="minorBidi"/>
      <w:kern w:val="0"/>
      <w:sz w:val="22"/>
      <w:szCs w:val="22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6A3A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3A3F"/>
    <w:rPr>
      <w:rFonts w:asciiTheme="minorHAnsi" w:hAnsiTheme="minorHAnsi" w:cstheme="minorBidi"/>
      <w:kern w:val="0"/>
      <w:sz w:val="22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6A3A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3A3F"/>
    <w:rPr>
      <w:rFonts w:asciiTheme="minorHAnsi" w:hAnsiTheme="minorHAnsi" w:cstheme="minorBidi"/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228</Characters>
  <Application>Microsoft Office Word</Application>
  <DocSecurity>4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Nilusha Kapugama</dc:creator>
  <cp:keywords/>
  <dc:description/>
  <cp:lastModifiedBy>Iyanthi Kulatilaka</cp:lastModifiedBy>
  <cp:revision>9</cp:revision>
  <dcterms:created xsi:type="dcterms:W3CDTF">2025-06-09T23:45:00Z</dcterms:created>
  <dcterms:modified xsi:type="dcterms:W3CDTF">2025-06-09T14:43:00Z</dcterms:modified>
</cp:coreProperties>
</file>